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СОВЕТ ДЕПУТАТОВ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ДОМОЖАКОВСКОГО  СЕЛЬСОВЕТА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РЕСПУБЛИКИ ХАКАСИЯ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РЕШЕНИЕ</w:t>
      </w:r>
    </w:p>
    <w:p w:rsidR="002F5CBC" w:rsidRPr="00FD32D3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6"/>
          <w:szCs w:val="26"/>
        </w:rPr>
      </w:pPr>
      <w:r w:rsidRPr="00FD32D3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2F5CBC" w:rsidRPr="00FD32D3" w:rsidRDefault="00AE496B" w:rsidP="002F5CBC">
      <w:pPr>
        <w:jc w:val="center"/>
        <w:rPr>
          <w:sz w:val="26"/>
          <w:szCs w:val="26"/>
        </w:rPr>
      </w:pPr>
      <w:r w:rsidRPr="00FD32D3">
        <w:rPr>
          <w:sz w:val="26"/>
          <w:szCs w:val="26"/>
        </w:rPr>
        <w:t>о</w:t>
      </w:r>
      <w:r w:rsidR="000D5DB1" w:rsidRPr="00FD32D3">
        <w:rPr>
          <w:sz w:val="26"/>
          <w:szCs w:val="26"/>
        </w:rPr>
        <w:t>т</w:t>
      </w:r>
      <w:r w:rsidR="00B250F1" w:rsidRPr="00FD32D3">
        <w:rPr>
          <w:sz w:val="26"/>
          <w:szCs w:val="26"/>
        </w:rPr>
        <w:t xml:space="preserve">  </w:t>
      </w:r>
      <w:r w:rsidR="002A2012" w:rsidRPr="00FD32D3">
        <w:rPr>
          <w:sz w:val="26"/>
          <w:szCs w:val="26"/>
        </w:rPr>
        <w:t xml:space="preserve"> </w:t>
      </w:r>
      <w:r w:rsidR="00FD32D3" w:rsidRPr="00FD32D3">
        <w:rPr>
          <w:sz w:val="26"/>
          <w:szCs w:val="26"/>
        </w:rPr>
        <w:t>05.02.</w:t>
      </w:r>
      <w:r w:rsidR="00875096" w:rsidRPr="00FD32D3">
        <w:rPr>
          <w:sz w:val="26"/>
          <w:szCs w:val="26"/>
        </w:rPr>
        <w:t>2026</w:t>
      </w:r>
      <w:r w:rsidRPr="00FD32D3">
        <w:rPr>
          <w:sz w:val="26"/>
          <w:szCs w:val="26"/>
        </w:rPr>
        <w:t xml:space="preserve"> г.</w:t>
      </w:r>
      <w:r w:rsidRPr="00FD32D3">
        <w:rPr>
          <w:sz w:val="26"/>
          <w:szCs w:val="26"/>
        </w:rPr>
        <w:tab/>
        <w:t xml:space="preserve">        </w:t>
      </w:r>
      <w:r w:rsidRPr="00FD32D3">
        <w:rPr>
          <w:sz w:val="26"/>
          <w:szCs w:val="26"/>
        </w:rPr>
        <w:tab/>
      </w:r>
      <w:r w:rsidRPr="00FD32D3">
        <w:rPr>
          <w:sz w:val="26"/>
          <w:szCs w:val="26"/>
        </w:rPr>
        <w:tab/>
      </w:r>
      <w:r w:rsidRPr="00FD32D3">
        <w:rPr>
          <w:sz w:val="26"/>
          <w:szCs w:val="26"/>
        </w:rPr>
        <w:tab/>
      </w:r>
      <w:r w:rsidRPr="00FD32D3">
        <w:rPr>
          <w:sz w:val="26"/>
          <w:szCs w:val="26"/>
        </w:rPr>
        <w:tab/>
      </w:r>
      <w:r w:rsidR="000D5DB1" w:rsidRPr="00FD32D3">
        <w:rPr>
          <w:sz w:val="26"/>
          <w:szCs w:val="26"/>
        </w:rPr>
        <w:tab/>
        <w:t>№</w:t>
      </w:r>
      <w:r w:rsidR="004E0CB5" w:rsidRPr="00FD32D3">
        <w:rPr>
          <w:sz w:val="26"/>
          <w:szCs w:val="26"/>
        </w:rPr>
        <w:t xml:space="preserve"> </w:t>
      </w:r>
      <w:r w:rsidR="002F5CBC" w:rsidRPr="00FD32D3">
        <w:rPr>
          <w:sz w:val="26"/>
          <w:szCs w:val="26"/>
        </w:rPr>
        <w:t xml:space="preserve"> </w:t>
      </w:r>
      <w:r w:rsidR="00FD32D3" w:rsidRPr="00FD32D3">
        <w:rPr>
          <w:sz w:val="26"/>
          <w:szCs w:val="26"/>
        </w:rPr>
        <w:t>19</w:t>
      </w:r>
    </w:p>
    <w:p w:rsidR="00636691" w:rsidRPr="005705E5" w:rsidRDefault="00636691" w:rsidP="002F5CBC">
      <w:pPr>
        <w:jc w:val="center"/>
        <w:rPr>
          <w:b/>
          <w:sz w:val="26"/>
          <w:szCs w:val="26"/>
        </w:rPr>
      </w:pPr>
    </w:p>
    <w:p w:rsidR="002F5CBC" w:rsidRPr="00D06FF2" w:rsidRDefault="002F5CBC" w:rsidP="002F5CBC">
      <w:pPr>
        <w:jc w:val="center"/>
        <w:rPr>
          <w:b/>
          <w:sz w:val="26"/>
          <w:szCs w:val="26"/>
        </w:rPr>
      </w:pPr>
      <w:r w:rsidRPr="00D06FF2">
        <w:rPr>
          <w:b/>
          <w:sz w:val="26"/>
          <w:szCs w:val="26"/>
        </w:rPr>
        <w:t>«О внесении изменений в решение Совета депутатов Доможаковского сельсовета Усть-Абаканского района Респу</w:t>
      </w:r>
      <w:r w:rsidR="00875096">
        <w:rPr>
          <w:b/>
          <w:sz w:val="26"/>
          <w:szCs w:val="26"/>
        </w:rPr>
        <w:t>блики Хакасия от 23.12.2025 № 19</w:t>
      </w:r>
      <w:r w:rsidRPr="00D06FF2">
        <w:rPr>
          <w:b/>
          <w:sz w:val="26"/>
          <w:szCs w:val="26"/>
        </w:rPr>
        <w:t xml:space="preserve"> «О бюджете Доможаковского сельсовета Усть-Абаканского р</w:t>
      </w:r>
      <w:r w:rsidR="00875096">
        <w:rPr>
          <w:b/>
          <w:sz w:val="26"/>
          <w:szCs w:val="26"/>
        </w:rPr>
        <w:t>айона Республики Хакасия на 2026 год и плановый период 2027 и 2028</w:t>
      </w:r>
      <w:r w:rsidRPr="00D06FF2">
        <w:rPr>
          <w:b/>
          <w:sz w:val="26"/>
          <w:szCs w:val="26"/>
        </w:rPr>
        <w:t xml:space="preserve"> г.»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           </w:t>
      </w:r>
      <w:proofErr w:type="gramStart"/>
      <w:r w:rsidRPr="005705E5">
        <w:rPr>
          <w:sz w:val="26"/>
          <w:szCs w:val="26"/>
        </w:rPr>
        <w:t xml:space="preserve">Заслушав и обсудив представленные </w:t>
      </w:r>
      <w:r w:rsidR="00636691">
        <w:rPr>
          <w:sz w:val="26"/>
          <w:szCs w:val="26"/>
        </w:rPr>
        <w:t>г</w:t>
      </w:r>
      <w:r w:rsidRPr="005705E5">
        <w:rPr>
          <w:sz w:val="26"/>
          <w:szCs w:val="26"/>
        </w:rPr>
        <w:t xml:space="preserve">лавой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 xml:space="preserve">изменения в решение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5705E5">
        <w:rPr>
          <w:sz w:val="26"/>
          <w:szCs w:val="26"/>
        </w:rPr>
        <w:t xml:space="preserve">  от </w:t>
      </w:r>
      <w:r w:rsidR="00875096">
        <w:rPr>
          <w:sz w:val="26"/>
          <w:szCs w:val="26"/>
        </w:rPr>
        <w:t>23.12.2025 № 19</w:t>
      </w:r>
      <w:r>
        <w:rPr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 «О бюджете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="00875096">
        <w:rPr>
          <w:sz w:val="26"/>
          <w:szCs w:val="26"/>
        </w:rPr>
        <w:t>на 2026 и плановый период 2027 и 2028</w:t>
      </w:r>
      <w:r w:rsidRPr="005705E5">
        <w:rPr>
          <w:sz w:val="26"/>
          <w:szCs w:val="26"/>
        </w:rPr>
        <w:t xml:space="preserve"> годов»   </w:t>
      </w:r>
      <w:r w:rsidR="00D87DD6" w:rsidRPr="00D87DD6">
        <w:rPr>
          <w:sz w:val="26"/>
          <w:szCs w:val="26"/>
        </w:rPr>
        <w:t xml:space="preserve">в соответствии </w:t>
      </w:r>
      <w:r w:rsidR="00D87DD6" w:rsidRPr="00D87DD6">
        <w:rPr>
          <w:sz w:val="26"/>
          <w:szCs w:val="26"/>
          <w:lang w:val="en-US"/>
        </w:rPr>
        <w:t>c</w:t>
      </w:r>
      <w:r w:rsidR="00D87DD6" w:rsidRPr="00D87DD6">
        <w:rPr>
          <w:sz w:val="26"/>
          <w:szCs w:val="26"/>
        </w:rPr>
        <w:t xml:space="preserve"> п.2 ч.1 ст. 16 Федерального Закона от 20.03.2025г №</w:t>
      </w:r>
      <w:r w:rsidR="00636691">
        <w:rPr>
          <w:sz w:val="26"/>
          <w:szCs w:val="26"/>
        </w:rPr>
        <w:t xml:space="preserve"> </w:t>
      </w:r>
      <w:r w:rsidR="00D87DD6" w:rsidRPr="00D87DD6">
        <w:rPr>
          <w:sz w:val="26"/>
          <w:szCs w:val="26"/>
        </w:rPr>
        <w:t>33-ФЗ «Об общих принципах</w:t>
      </w:r>
      <w:proofErr w:type="gramEnd"/>
      <w:r w:rsidR="00D87DD6" w:rsidRPr="00D87DD6">
        <w:rPr>
          <w:sz w:val="26"/>
          <w:szCs w:val="26"/>
        </w:rPr>
        <w:t xml:space="preserve"> организации м</w:t>
      </w:r>
      <w:r w:rsidR="00D87DD6">
        <w:rPr>
          <w:sz w:val="26"/>
          <w:szCs w:val="26"/>
        </w:rPr>
        <w:t xml:space="preserve">естного самоуправления в единой </w:t>
      </w:r>
      <w:r w:rsidR="00636691">
        <w:rPr>
          <w:sz w:val="26"/>
          <w:szCs w:val="26"/>
        </w:rPr>
        <w:t xml:space="preserve">системе публичной власти», </w:t>
      </w:r>
      <w:r w:rsidRPr="005705E5">
        <w:rPr>
          <w:sz w:val="26"/>
          <w:szCs w:val="26"/>
        </w:rPr>
        <w:t xml:space="preserve">п.1 ст.27 Устава </w:t>
      </w:r>
      <w:r>
        <w:rPr>
          <w:sz w:val="26"/>
          <w:szCs w:val="26"/>
        </w:rPr>
        <w:t xml:space="preserve">сельского поселения </w:t>
      </w:r>
      <w:r w:rsidRPr="005705E5">
        <w:rPr>
          <w:sz w:val="26"/>
          <w:szCs w:val="26"/>
        </w:rPr>
        <w:t>Доможаковск</w:t>
      </w:r>
      <w:r w:rsidR="00AE496B">
        <w:rPr>
          <w:sz w:val="26"/>
          <w:szCs w:val="26"/>
        </w:rPr>
        <w:t>ий</w:t>
      </w:r>
      <w:r w:rsidRPr="005705E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Усть-Абаканского муниципального района Республики Хакасия, </w:t>
      </w:r>
      <w:r w:rsidRPr="005705E5">
        <w:rPr>
          <w:sz w:val="26"/>
          <w:szCs w:val="26"/>
        </w:rPr>
        <w:t>Совет депутатов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 </w:t>
      </w: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>РЕШИЛ: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 xml:space="preserve">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 Усть-Абаканског</w:t>
      </w:r>
      <w:r w:rsidR="00875096">
        <w:rPr>
          <w:sz w:val="26"/>
          <w:szCs w:val="26"/>
        </w:rPr>
        <w:t>о района Республики Хакасия № 19</w:t>
      </w:r>
      <w:r w:rsidRPr="005705E5">
        <w:rPr>
          <w:sz w:val="26"/>
          <w:szCs w:val="26"/>
        </w:rPr>
        <w:t xml:space="preserve"> от 23.12.</w:t>
      </w:r>
      <w:r w:rsidR="00875096">
        <w:rPr>
          <w:sz w:val="26"/>
          <w:szCs w:val="26"/>
        </w:rPr>
        <w:t>2025</w:t>
      </w:r>
      <w:r w:rsidRPr="005705E5">
        <w:rPr>
          <w:sz w:val="26"/>
          <w:szCs w:val="26"/>
        </w:rPr>
        <w:t xml:space="preserve"> «О бюджете Д</w:t>
      </w:r>
      <w:r w:rsidR="00875096">
        <w:rPr>
          <w:sz w:val="26"/>
          <w:szCs w:val="26"/>
        </w:rPr>
        <w:t>оможаковского сельсовета на 2026 и плановый период 2027 и 2028</w:t>
      </w:r>
      <w:r w:rsidRPr="005705E5">
        <w:rPr>
          <w:sz w:val="26"/>
          <w:szCs w:val="26"/>
        </w:rPr>
        <w:t xml:space="preserve"> годов»  следующие изменения: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пункт 1 статьи 1 Решения читать в новой редакции:</w:t>
      </w:r>
    </w:p>
    <w:p w:rsidR="002F5CBC" w:rsidRPr="00D06FF2" w:rsidRDefault="002F5CBC" w:rsidP="002F5CBC">
      <w:pPr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5705E5">
        <w:rPr>
          <w:sz w:val="26"/>
          <w:szCs w:val="26"/>
        </w:rPr>
        <w:t>Утвердить основные характеристики бюджета Доможаковского</w:t>
      </w:r>
      <w:r>
        <w:rPr>
          <w:sz w:val="26"/>
          <w:szCs w:val="26"/>
        </w:rPr>
        <w:t xml:space="preserve"> </w:t>
      </w:r>
      <w:r w:rsidRPr="00D06FF2">
        <w:rPr>
          <w:sz w:val="26"/>
          <w:szCs w:val="26"/>
        </w:rPr>
        <w:t>сельсовета Усть-Абаканского района Республики Хакасия (далее – местный бюджет) на 202</w:t>
      </w:r>
      <w:r w:rsidR="00875096">
        <w:rPr>
          <w:sz w:val="26"/>
          <w:szCs w:val="26"/>
        </w:rPr>
        <w:t>6</w:t>
      </w:r>
      <w:r w:rsidRPr="00D06FF2">
        <w:rPr>
          <w:sz w:val="26"/>
          <w:szCs w:val="26"/>
        </w:rPr>
        <w:t xml:space="preserve"> год: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доходов местного бюджета в сумме </w:t>
      </w:r>
      <w:r w:rsidR="00875096">
        <w:rPr>
          <w:sz w:val="26"/>
          <w:szCs w:val="26"/>
        </w:rPr>
        <w:t>17182338,19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расходов местного бюджета в сумме </w:t>
      </w:r>
      <w:r w:rsidR="00875096">
        <w:rPr>
          <w:sz w:val="26"/>
          <w:szCs w:val="26"/>
        </w:rPr>
        <w:t>17737800,20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1 Решения «Источники финансирования дефицита бюджета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="00875096">
        <w:rPr>
          <w:sz w:val="26"/>
          <w:szCs w:val="26"/>
        </w:rPr>
        <w:t>на 2026</w:t>
      </w:r>
      <w:r w:rsidRPr="005705E5">
        <w:rPr>
          <w:sz w:val="26"/>
          <w:szCs w:val="26"/>
        </w:rPr>
        <w:t xml:space="preserve"> год» читать в новой редакции (приложение 1). Ист</w:t>
      </w:r>
      <w:r w:rsidR="00875096">
        <w:rPr>
          <w:sz w:val="26"/>
          <w:szCs w:val="26"/>
        </w:rPr>
        <w:t>очник дефицита бюджета 555462,01</w:t>
      </w:r>
      <w:r w:rsidRPr="005705E5">
        <w:rPr>
          <w:sz w:val="26"/>
          <w:szCs w:val="26"/>
        </w:rPr>
        <w:t xml:space="preserve"> рубля.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3 Решения «Доходы бюджета Доможаковского сельсовета Усть-Абаканского р</w:t>
      </w:r>
      <w:r w:rsidR="00875096">
        <w:rPr>
          <w:sz w:val="26"/>
          <w:szCs w:val="26"/>
        </w:rPr>
        <w:t>айона Республики Хакасия на 2026</w:t>
      </w:r>
      <w:r w:rsidRPr="005705E5">
        <w:rPr>
          <w:sz w:val="26"/>
          <w:szCs w:val="26"/>
        </w:rPr>
        <w:t xml:space="preserve"> год» читать в новой редакции (приложение 2).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5 Решения «Ведомственная структура расходов бюджета Доможаковского сельсовета Усть-Абаканского района Республики Хакасия на 202</w:t>
      </w:r>
      <w:r w:rsidR="00875096">
        <w:rPr>
          <w:sz w:val="26"/>
          <w:szCs w:val="26"/>
        </w:rPr>
        <w:t>6</w:t>
      </w:r>
      <w:r w:rsidRPr="005705E5">
        <w:rPr>
          <w:sz w:val="26"/>
          <w:szCs w:val="26"/>
        </w:rPr>
        <w:t xml:space="preserve"> год» читать в новой редакции (приложение 3).</w:t>
      </w:r>
    </w:p>
    <w:p w:rsidR="002F5CBC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7 Решения «Распределение бюджетных ассигнований по разделам и подразделам классификации расходов бюджета Доможаковского сельсовета </w:t>
      </w:r>
      <w:r w:rsidRPr="005705E5">
        <w:rPr>
          <w:sz w:val="26"/>
          <w:szCs w:val="26"/>
        </w:rPr>
        <w:lastRenderedPageBreak/>
        <w:t>Усть-Абаканского района Республики Хакасия</w:t>
      </w:r>
      <w:r w:rsidRPr="005705E5">
        <w:rPr>
          <w:rFonts w:ascii="Courier New" w:hAnsi="Courier New" w:cs="Courier New"/>
          <w:sz w:val="26"/>
          <w:szCs w:val="26"/>
        </w:rPr>
        <w:t xml:space="preserve"> </w:t>
      </w:r>
      <w:r w:rsidR="00875096">
        <w:rPr>
          <w:sz w:val="26"/>
          <w:szCs w:val="26"/>
        </w:rPr>
        <w:t>на 2026</w:t>
      </w:r>
      <w:r w:rsidRPr="005705E5">
        <w:rPr>
          <w:sz w:val="26"/>
          <w:szCs w:val="26"/>
        </w:rPr>
        <w:t xml:space="preserve"> год» читать в новой редакции (приложение 4).</w:t>
      </w:r>
    </w:p>
    <w:p w:rsidR="002F5CBC" w:rsidRPr="00D06FF2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  <w:r w:rsidRPr="00D06FF2">
        <w:rPr>
          <w:sz w:val="26"/>
          <w:szCs w:val="26"/>
        </w:rPr>
        <w:t>Приложение 9 Решения «Перечень муниципальных целевых программ, предусмотренных к финансированию из бюджета Доможаковского сельсовета Усть-Абаканского р</w:t>
      </w:r>
      <w:r w:rsidR="00875096">
        <w:rPr>
          <w:sz w:val="26"/>
          <w:szCs w:val="26"/>
        </w:rPr>
        <w:t>айона Республики Хакасия на 2026</w:t>
      </w:r>
      <w:r w:rsidRPr="00D06FF2">
        <w:rPr>
          <w:sz w:val="26"/>
          <w:szCs w:val="26"/>
        </w:rPr>
        <w:t xml:space="preserve"> год» читать в новой редакции (приложение 5).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b/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>ешение вступает в силу со дня его опубликования.</w:t>
      </w: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Глава Доможаковского сельсовета</w:t>
      </w: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Усть-Абаканского района</w:t>
      </w:r>
    </w:p>
    <w:p w:rsidR="002F5CBC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Республики Хакасия                                                                           Ощенкова М.В.</w:t>
      </w: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8F1812" w:rsidRDefault="008F1812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22"/>
        <w:gridCol w:w="5129"/>
        <w:gridCol w:w="1820"/>
      </w:tblGrid>
      <w:tr w:rsidR="00055DDF" w:rsidRPr="00055DDF" w:rsidTr="00055DDF">
        <w:trPr>
          <w:trHeight w:val="1645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/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55DDF" w:rsidRPr="00055DDF" w:rsidRDefault="00055DDF" w:rsidP="00055DDF">
            <w:pPr>
              <w:jc w:val="right"/>
            </w:pPr>
            <w:r w:rsidRPr="00055DDF">
              <w:t xml:space="preserve">                                                Приложение 1</w:t>
            </w:r>
          </w:p>
          <w:p w:rsidR="00055DDF" w:rsidRPr="00055DDF" w:rsidRDefault="00055DDF" w:rsidP="00055DDF">
            <w:pPr>
              <w:jc w:val="right"/>
            </w:pPr>
            <w:r w:rsidRPr="00055DDF">
              <w:t xml:space="preserve">                               к   Решению Совета депутатов</w:t>
            </w:r>
            <w:r>
              <w:t xml:space="preserve"> </w:t>
            </w:r>
            <w:r w:rsidRPr="00055DDF">
              <w:t xml:space="preserve">Доможаковского сельсовета </w:t>
            </w:r>
          </w:p>
          <w:p w:rsidR="00055DDF" w:rsidRPr="00055DDF" w:rsidRDefault="00055DDF" w:rsidP="00055DDF">
            <w:pPr>
              <w:jc w:val="right"/>
            </w:pPr>
            <w:r w:rsidRPr="00055DDF">
              <w:t xml:space="preserve">                                                Усть-Абаканского района Республики Хакасия </w:t>
            </w:r>
          </w:p>
          <w:p w:rsidR="00055DDF" w:rsidRPr="00055DDF" w:rsidRDefault="00055DDF" w:rsidP="00055DDF">
            <w:pPr>
              <w:jc w:val="right"/>
            </w:pPr>
            <w:r w:rsidRPr="00055DDF">
              <w:t>от 05.02.2026  № 19</w:t>
            </w:r>
          </w:p>
        </w:tc>
      </w:tr>
      <w:tr w:rsidR="00055DDF" w:rsidRPr="00055DDF" w:rsidTr="00055DDF">
        <w:trPr>
          <w:trHeight w:val="60"/>
        </w:trPr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/>
        </w:tc>
        <w:tc>
          <w:tcPr>
            <w:tcW w:w="69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55DDF" w:rsidRPr="00055DDF" w:rsidRDefault="00055DDF" w:rsidP="00055DDF"/>
        </w:tc>
      </w:tr>
      <w:tr w:rsidR="00055DDF" w:rsidRPr="00055DDF" w:rsidTr="00055DDF">
        <w:trPr>
          <w:trHeight w:val="345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55DDF" w:rsidRDefault="00055DDF" w:rsidP="00055DDF">
            <w:pPr>
              <w:jc w:val="center"/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Источники финансирования  дефицита  бюджета Доможаковского сельсовета </w:t>
            </w:r>
          </w:p>
          <w:p w:rsidR="00055DDF" w:rsidRPr="00055DDF" w:rsidRDefault="00055DDF" w:rsidP="00055DDF">
            <w:pPr>
              <w:jc w:val="center"/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Усть-Абаканского района Республики Хакасия на 2026год</w:t>
            </w:r>
          </w:p>
        </w:tc>
      </w:tr>
      <w:tr w:rsidR="00055DDF" w:rsidRPr="00055DDF" w:rsidTr="00055DDF">
        <w:trPr>
          <w:trHeight w:val="330"/>
        </w:trPr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</w:p>
        </w:tc>
      </w:tr>
      <w:tr w:rsidR="00055DDF" w:rsidRPr="00055DDF" w:rsidTr="00055DDF">
        <w:trPr>
          <w:trHeight w:val="390"/>
        </w:trPr>
        <w:tc>
          <w:tcPr>
            <w:tcW w:w="2622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129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Сумма на 2026 год</w:t>
            </w:r>
          </w:p>
        </w:tc>
      </w:tr>
      <w:tr w:rsidR="00055DDF" w:rsidRPr="00055DDF" w:rsidTr="00055DDF">
        <w:trPr>
          <w:trHeight w:val="375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003 01 05 00 00 00 0000 000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-555 462,01</w:t>
            </w:r>
          </w:p>
        </w:tc>
      </w:tr>
      <w:tr w:rsidR="00055DDF" w:rsidRPr="00055DDF" w:rsidTr="00055DDF">
        <w:trPr>
          <w:trHeight w:val="525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003 01 05 02 00 00 0000 500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Увеличение прочих остатков средств бюджетов 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17 182 338,19</w:t>
            </w:r>
          </w:p>
        </w:tc>
      </w:tr>
      <w:tr w:rsidR="00055DDF" w:rsidRPr="00055DDF" w:rsidTr="00055DDF">
        <w:trPr>
          <w:trHeight w:val="720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003 01 05 02 01 00 0000 510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17 182 338,19</w:t>
            </w:r>
          </w:p>
        </w:tc>
      </w:tr>
      <w:tr w:rsidR="00055DDF" w:rsidRPr="00055DDF" w:rsidTr="00055DDF">
        <w:trPr>
          <w:trHeight w:val="810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003 01 05 02 01 10 0000 510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Увеличение прочих остатков  денежных средств бюджетов сельских поселений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17 182 338,19</w:t>
            </w:r>
          </w:p>
        </w:tc>
      </w:tr>
      <w:tr w:rsidR="00055DDF" w:rsidRPr="00055DDF" w:rsidTr="00055DDF">
        <w:trPr>
          <w:trHeight w:val="480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003 01 05 02 00 00 0000 600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Уменьшение прочих остатков средств бюджетов 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17 737 800,20</w:t>
            </w:r>
          </w:p>
        </w:tc>
      </w:tr>
      <w:tr w:rsidR="00055DDF" w:rsidRPr="00055DDF" w:rsidTr="00055DDF">
        <w:trPr>
          <w:trHeight w:val="735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003 01 05 02 01 00 0000 610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17 737 800,20</w:t>
            </w:r>
          </w:p>
        </w:tc>
      </w:tr>
      <w:tr w:rsidR="00055DDF" w:rsidRPr="00055DDF" w:rsidTr="00055DDF">
        <w:trPr>
          <w:trHeight w:val="840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003 01 05 02 01 10 0000 610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Уменьшение прочих остатков  денежных средств бюджетов сельских поселений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17 737 800,20</w:t>
            </w:r>
          </w:p>
        </w:tc>
      </w:tr>
      <w:tr w:rsidR="00055DDF" w:rsidRPr="00055DDF" w:rsidTr="00055DDF">
        <w:trPr>
          <w:trHeight w:val="450"/>
        </w:trPr>
        <w:tc>
          <w:tcPr>
            <w:tcW w:w="262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5129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Всего источников финансирования</w:t>
            </w:r>
          </w:p>
        </w:tc>
        <w:tc>
          <w:tcPr>
            <w:tcW w:w="1820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-555 462,01</w:t>
            </w:r>
          </w:p>
        </w:tc>
      </w:tr>
    </w:tbl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p w:rsidR="00055DDF" w:rsidRDefault="00055DD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92"/>
        <w:gridCol w:w="5213"/>
        <w:gridCol w:w="1666"/>
      </w:tblGrid>
      <w:tr w:rsidR="00055DDF" w:rsidRPr="00055DDF" w:rsidTr="00055DDF">
        <w:trPr>
          <w:trHeight w:val="1460"/>
        </w:trPr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/>
        </w:tc>
        <w:tc>
          <w:tcPr>
            <w:tcW w:w="68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 w:rsidP="00055DDF">
            <w:pPr>
              <w:jc w:val="right"/>
            </w:pPr>
            <w:r w:rsidRPr="00055DDF">
              <w:t xml:space="preserve">Приложение 3 </w:t>
            </w:r>
          </w:p>
          <w:p w:rsidR="00055DDF" w:rsidRPr="00055DDF" w:rsidRDefault="00055DDF" w:rsidP="00055DDF">
            <w:pPr>
              <w:jc w:val="right"/>
            </w:pPr>
            <w:r w:rsidRPr="00055DDF">
              <w:t>к   Решению Совета депутатов</w:t>
            </w:r>
            <w:r>
              <w:t xml:space="preserve"> </w:t>
            </w:r>
            <w:r w:rsidRPr="00055DDF">
              <w:t xml:space="preserve">Доможаковского сельсовета  </w:t>
            </w:r>
          </w:p>
          <w:p w:rsidR="00055DDF" w:rsidRPr="00055DDF" w:rsidRDefault="00055DDF" w:rsidP="00055DDF">
            <w:pPr>
              <w:jc w:val="right"/>
            </w:pPr>
            <w:r w:rsidRPr="00055DDF">
              <w:t xml:space="preserve">                                                Усть-Абаканского района Республики Хакасия </w:t>
            </w:r>
          </w:p>
          <w:p w:rsidR="00055DDF" w:rsidRPr="00055DDF" w:rsidRDefault="00055DDF" w:rsidP="00055DDF">
            <w:pPr>
              <w:jc w:val="right"/>
            </w:pPr>
            <w:r w:rsidRPr="00055DDF">
              <w:t>от 05.02.2026 № 19</w:t>
            </w:r>
          </w:p>
        </w:tc>
      </w:tr>
      <w:tr w:rsidR="00055DDF" w:rsidRPr="00055DDF" w:rsidTr="00055DDF">
        <w:trPr>
          <w:trHeight w:val="770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 w:rsidP="00055DDF">
            <w:pPr>
              <w:jc w:val="center"/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ДОХОДЫ</w:t>
            </w:r>
          </w:p>
          <w:p w:rsidR="00055DDF" w:rsidRDefault="00055DDF" w:rsidP="00055DDF">
            <w:pPr>
              <w:jc w:val="center"/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бюджета Доможаковского сельсовета Усть-Абаканского района Республики Хакасия по группам,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055DDF">
              <w:rPr>
                <w:bCs/>
                <w:sz w:val="26"/>
                <w:szCs w:val="26"/>
              </w:rPr>
              <w:t xml:space="preserve">подгруппам и статьям кодов классификации доходов </w:t>
            </w:r>
          </w:p>
          <w:p w:rsidR="00055DDF" w:rsidRPr="00055DDF" w:rsidRDefault="00055DDF" w:rsidP="00055DDF">
            <w:pPr>
              <w:jc w:val="center"/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 2026 год</w:t>
            </w:r>
          </w:p>
        </w:tc>
      </w:tr>
      <w:tr w:rsidR="00055DDF" w:rsidRPr="00055DDF" w:rsidTr="00055DDF">
        <w:trPr>
          <w:trHeight w:val="255"/>
        </w:trPr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55DDF" w:rsidRPr="00055DDF" w:rsidRDefault="00055DDF" w:rsidP="00055DDF">
            <w:pPr>
              <w:tabs>
                <w:tab w:val="left" w:pos="2968"/>
              </w:tabs>
              <w:rPr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ab/>
            </w:r>
          </w:p>
        </w:tc>
      </w:tr>
      <w:tr w:rsidR="00055DDF" w:rsidRPr="00055DDF" w:rsidTr="00055DDF">
        <w:trPr>
          <w:trHeight w:val="825"/>
        </w:trPr>
        <w:tc>
          <w:tcPr>
            <w:tcW w:w="2692" w:type="dxa"/>
            <w:tcBorders>
              <w:top w:val="single" w:sz="4" w:space="0" w:color="auto"/>
            </w:tcBorders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 xml:space="preserve">Код бюджетной классификации </w:t>
            </w:r>
          </w:p>
        </w:tc>
        <w:tc>
          <w:tcPr>
            <w:tcW w:w="5213" w:type="dxa"/>
            <w:tcBorders>
              <w:top w:val="single" w:sz="4" w:space="0" w:color="auto"/>
            </w:tcBorders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 xml:space="preserve">Наименование доходов 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Сумма                           на 2026год рублей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000  1  00  00000  00  0000  000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3546812,19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000  1  01  00000  00  0000  000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925740,00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000  1  01  02000  01  0000  110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925740,00</w:t>
            </w:r>
          </w:p>
        </w:tc>
      </w:tr>
      <w:tr w:rsidR="00055DDF" w:rsidRPr="00055DDF" w:rsidTr="00055DDF">
        <w:trPr>
          <w:trHeight w:val="136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000  1  01  02010  01  0000  110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6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721 500,00</w:t>
            </w:r>
          </w:p>
        </w:tc>
      </w:tr>
      <w:tr w:rsidR="00055DDF" w:rsidRPr="00055DDF" w:rsidTr="00055DDF">
        <w:trPr>
          <w:trHeight w:val="178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000  1  01  02030  01  0000  110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proofErr w:type="gramStart"/>
            <w:r w:rsidRPr="00055DDF">
              <w:rPr>
                <w:sz w:val="26"/>
                <w:szCs w:val="26"/>
              </w:rPr>
              <w:t>Налог на доходы физических лиц в отношении доходов от долевого участия в организации, полученных физическим лицом-налоговым резидентом Российской Федерации в виде дивидендов (в части суммы налога, не превышающей 650тысяч рублей за налоговые периоды до 1 января 2025года, а также в части суммы налога не превышающей  312 тысяч рублей за налоговые периоды после 1 января 2025года)</w:t>
            </w:r>
            <w:proofErr w:type="gramEnd"/>
          </w:p>
        </w:tc>
        <w:tc>
          <w:tcPr>
            <w:tcW w:w="166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37 740,00</w:t>
            </w:r>
          </w:p>
        </w:tc>
      </w:tr>
      <w:tr w:rsidR="00055DDF" w:rsidRPr="00055DDF" w:rsidTr="00055DDF">
        <w:trPr>
          <w:trHeight w:val="1020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000 1 01  02210 01 0000  110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66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166 500,00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000 1030000000 0000 000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1135034,18</w:t>
            </w:r>
          </w:p>
        </w:tc>
      </w:tr>
      <w:tr w:rsidR="00055DDF" w:rsidRPr="00055DDF" w:rsidTr="00055DDF">
        <w:trPr>
          <w:trHeight w:val="272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000 1030200001 0000 000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1135034,18</w:t>
            </w:r>
          </w:p>
        </w:tc>
      </w:tr>
      <w:tr w:rsidR="00055DDF" w:rsidRPr="00055DDF" w:rsidTr="00055DDF">
        <w:trPr>
          <w:trHeight w:val="127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lastRenderedPageBreak/>
              <w:t>000 1030223001 0000 110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574420,01</w:t>
            </w:r>
          </w:p>
        </w:tc>
      </w:tr>
      <w:tr w:rsidR="00055DDF" w:rsidRPr="00055DDF" w:rsidTr="00055DDF">
        <w:trPr>
          <w:trHeight w:val="178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000 1030223101 0000 110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574420,01</w:t>
            </w:r>
          </w:p>
        </w:tc>
      </w:tr>
      <w:tr w:rsidR="00055DDF" w:rsidRPr="00055DDF" w:rsidTr="00055DDF">
        <w:trPr>
          <w:trHeight w:val="1530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000 1030224001 0000 110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55DDF">
              <w:rPr>
                <w:sz w:val="26"/>
                <w:szCs w:val="26"/>
              </w:rPr>
              <w:t>инжекторных</w:t>
            </w:r>
            <w:proofErr w:type="spellEnd"/>
            <w:r w:rsidRPr="00055DDF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3354,49</w:t>
            </w:r>
          </w:p>
        </w:tc>
      </w:tr>
      <w:tr w:rsidR="00055DDF" w:rsidRPr="00055DDF" w:rsidTr="00055DDF">
        <w:trPr>
          <w:trHeight w:val="2040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000 1030224101 0000 110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55DDF">
              <w:rPr>
                <w:sz w:val="26"/>
                <w:szCs w:val="26"/>
              </w:rPr>
              <w:t>инжекторных</w:t>
            </w:r>
            <w:proofErr w:type="spellEnd"/>
            <w:r w:rsidRPr="00055DDF">
              <w:rPr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3354,49</w:t>
            </w:r>
          </w:p>
        </w:tc>
      </w:tr>
      <w:tr w:rsidR="00055DDF" w:rsidRPr="00055DDF" w:rsidTr="00055DDF">
        <w:trPr>
          <w:trHeight w:val="272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000 1030225001 0000 110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557259,68</w:t>
            </w:r>
          </w:p>
        </w:tc>
      </w:tr>
      <w:tr w:rsidR="00055DDF" w:rsidRPr="00055DDF" w:rsidTr="00055DDF">
        <w:trPr>
          <w:trHeight w:val="178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000 1030225101 0000 110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557259,68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24302,41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000 1 05 030000 10 000 110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24302,41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000 1 05 030100 10 000 110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24302,41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000  1  06  00000  00  0000  000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1336935,60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000  1  06  01000  00  0000  110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105705,60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000  1  06  01030  10  0000  110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105705,60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000  1  06  06000  00  0000  110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1231230,00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000  1  06  06030  00  0000  110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1101100,00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000  1  06  06033 10  0000  110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1101100,00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000  1  06  06040 00  0000  110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130130,00</w:t>
            </w:r>
          </w:p>
        </w:tc>
      </w:tr>
      <w:tr w:rsidR="00055DDF" w:rsidRPr="00055DDF" w:rsidTr="00055DDF">
        <w:trPr>
          <w:trHeight w:val="51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000  1  06  06043 10  0000  110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130130,00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000  1  11  00000  00  0000  000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124800,00</w:t>
            </w:r>
          </w:p>
        </w:tc>
      </w:tr>
      <w:tr w:rsidR="00055DDF" w:rsidRPr="00055DDF" w:rsidTr="00055DDF">
        <w:trPr>
          <w:trHeight w:val="981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000  1  11  05000  00  0000  120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</w:t>
            </w:r>
            <w:r w:rsidRPr="00055DDF">
              <w:rPr>
                <w:sz w:val="26"/>
                <w:szCs w:val="26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124800,00</w:t>
            </w:r>
          </w:p>
        </w:tc>
      </w:tr>
      <w:tr w:rsidR="00055DDF" w:rsidRPr="00055DDF" w:rsidTr="00055DDF">
        <w:trPr>
          <w:trHeight w:val="127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000  1  11  05030  00  0000  120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124800,00</w:t>
            </w:r>
          </w:p>
        </w:tc>
      </w:tr>
      <w:tr w:rsidR="00055DDF" w:rsidRPr="00055DDF" w:rsidTr="00055DDF">
        <w:trPr>
          <w:trHeight w:val="105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000  1  11  05035  10  0000  120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124800,00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000  2  00 00000 00 0000 000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13635526,00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000  2 02 00000 00 0000 000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13635526,00</w:t>
            </w:r>
          </w:p>
        </w:tc>
      </w:tr>
      <w:tr w:rsidR="00055DDF" w:rsidRPr="00055DDF" w:rsidTr="00055DDF">
        <w:trPr>
          <w:trHeight w:val="54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000  2 02 10000 00 0000 150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12887770,00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000 2 02 15009 00 0000 150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1982000,00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000 2 02 15009 10 0000 150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1982000,00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000 2 02 16001 00 0000 150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Дотации на выравнивание бюджетной обеспеченности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10905770,00</w:t>
            </w:r>
          </w:p>
        </w:tc>
      </w:tr>
      <w:tr w:rsidR="00055DDF" w:rsidRPr="00055DDF" w:rsidTr="00055DDF">
        <w:trPr>
          <w:trHeight w:val="76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000 2 02 16001 10 0000 150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10905770,00</w:t>
            </w:r>
          </w:p>
        </w:tc>
      </w:tr>
      <w:tr w:rsidR="00055DDF" w:rsidRPr="00055DDF" w:rsidTr="00055DDF">
        <w:trPr>
          <w:trHeight w:val="51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000 2 02 20000 000000  150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361536,00</w:t>
            </w:r>
          </w:p>
        </w:tc>
      </w:tr>
      <w:tr w:rsidR="00055DDF" w:rsidRPr="00055DDF" w:rsidTr="00055DDF">
        <w:trPr>
          <w:trHeight w:val="480"/>
        </w:trPr>
        <w:tc>
          <w:tcPr>
            <w:tcW w:w="269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000 2 02  29999  00  0000  150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Прочие субсидии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361536,00</w:t>
            </w:r>
          </w:p>
        </w:tc>
      </w:tr>
      <w:tr w:rsidR="00055DDF" w:rsidRPr="00055DDF" w:rsidTr="00055DDF">
        <w:trPr>
          <w:trHeight w:val="390"/>
        </w:trPr>
        <w:tc>
          <w:tcPr>
            <w:tcW w:w="269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000  2 02  2 9999  10  0000  150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Прочие субсидии бюджетам сельских поселений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361536,00</w:t>
            </w:r>
          </w:p>
        </w:tc>
      </w:tr>
      <w:tr w:rsidR="00055DDF" w:rsidRPr="00055DDF" w:rsidTr="00055DDF">
        <w:trPr>
          <w:trHeight w:val="51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000  2 02 30000 00 0000 150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386220,00</w:t>
            </w:r>
          </w:p>
        </w:tc>
      </w:tr>
      <w:tr w:rsidR="00055DDF" w:rsidRPr="00055DDF" w:rsidTr="00055DDF">
        <w:trPr>
          <w:trHeight w:val="510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000 202 30024 00 0000 150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Субсидии бюджетам сельских поселений на обеспечение устойчивого развития сельских </w:t>
            </w:r>
            <w:r w:rsidRPr="00055DDF">
              <w:rPr>
                <w:sz w:val="26"/>
                <w:szCs w:val="26"/>
              </w:rPr>
              <w:lastRenderedPageBreak/>
              <w:t>территорий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47420,00</w:t>
            </w:r>
          </w:p>
        </w:tc>
      </w:tr>
      <w:tr w:rsidR="00055DDF" w:rsidRPr="00055DDF" w:rsidTr="00055DDF">
        <w:trPr>
          <w:trHeight w:val="510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000 202 30024 10 0000 150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47420,00</w:t>
            </w:r>
          </w:p>
        </w:tc>
      </w:tr>
      <w:tr w:rsidR="00055DDF" w:rsidRPr="00055DDF" w:rsidTr="00055DDF">
        <w:trPr>
          <w:trHeight w:val="660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000  2 02  35118 00 0000 150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338800,00</w:t>
            </w:r>
          </w:p>
        </w:tc>
      </w:tr>
      <w:tr w:rsidR="00055DDF" w:rsidRPr="00055DDF" w:rsidTr="00055DDF">
        <w:trPr>
          <w:trHeight w:val="735"/>
        </w:trPr>
        <w:tc>
          <w:tcPr>
            <w:tcW w:w="2692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000 2 02 35118 10 0000 150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338800,00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2692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000 8 50 00000 00 0000 000</w:t>
            </w:r>
          </w:p>
        </w:tc>
        <w:tc>
          <w:tcPr>
            <w:tcW w:w="5213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666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17182338,19</w:t>
            </w:r>
          </w:p>
        </w:tc>
      </w:tr>
    </w:tbl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p w:rsidR="00055DDF" w:rsidRDefault="00055DDF">
      <w:pPr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74"/>
        <w:gridCol w:w="895"/>
        <w:gridCol w:w="606"/>
        <w:gridCol w:w="578"/>
        <w:gridCol w:w="1050"/>
        <w:gridCol w:w="606"/>
        <w:gridCol w:w="1362"/>
      </w:tblGrid>
      <w:tr w:rsidR="00055DDF" w:rsidRPr="00055DDF" w:rsidTr="00055DDF">
        <w:trPr>
          <w:trHeight w:val="255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 w:rsidP="00055DDF">
            <w:pPr>
              <w:jc w:val="right"/>
              <w:rPr>
                <w:szCs w:val="26"/>
              </w:rPr>
            </w:pPr>
            <w:r w:rsidRPr="00055DDF">
              <w:rPr>
                <w:szCs w:val="26"/>
              </w:rPr>
              <w:lastRenderedPageBreak/>
              <w:t>Приложение 5</w:t>
            </w:r>
          </w:p>
        </w:tc>
      </w:tr>
      <w:tr w:rsidR="00055DDF" w:rsidRPr="00055DDF" w:rsidTr="00055DDF">
        <w:trPr>
          <w:trHeight w:val="255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55DDF" w:rsidRPr="00055DDF" w:rsidRDefault="00055DDF" w:rsidP="00055DDF">
            <w:pPr>
              <w:jc w:val="right"/>
              <w:rPr>
                <w:szCs w:val="26"/>
              </w:rPr>
            </w:pPr>
            <w:r w:rsidRPr="00055DDF">
              <w:rPr>
                <w:szCs w:val="26"/>
              </w:rPr>
              <w:t xml:space="preserve">к   Решению Совета депутатов Доможаковского сельсовета </w:t>
            </w:r>
          </w:p>
        </w:tc>
      </w:tr>
      <w:tr w:rsidR="00055DDF" w:rsidRPr="00055DDF" w:rsidTr="00055DDF">
        <w:trPr>
          <w:trHeight w:val="255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55DDF" w:rsidRDefault="00055DDF" w:rsidP="00055DDF">
            <w:pPr>
              <w:jc w:val="right"/>
              <w:rPr>
                <w:szCs w:val="26"/>
              </w:rPr>
            </w:pPr>
            <w:r w:rsidRPr="00055DDF">
              <w:rPr>
                <w:szCs w:val="26"/>
              </w:rPr>
              <w:t xml:space="preserve">Усть-Абаканского района Республики Хакасия </w:t>
            </w:r>
          </w:p>
          <w:p w:rsidR="00055DDF" w:rsidRPr="00055DDF" w:rsidRDefault="00055DDF" w:rsidP="00055DDF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от 05.02.2026 № 19</w:t>
            </w:r>
          </w:p>
        </w:tc>
      </w:tr>
      <w:tr w:rsidR="00055DDF" w:rsidRPr="00055DDF" w:rsidTr="00055DDF">
        <w:trPr>
          <w:trHeight w:val="509"/>
        </w:trPr>
        <w:tc>
          <w:tcPr>
            <w:tcW w:w="957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</w:p>
        </w:tc>
      </w:tr>
      <w:tr w:rsidR="00055DDF" w:rsidRPr="00055DDF" w:rsidTr="00055DDF">
        <w:trPr>
          <w:trHeight w:val="897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55DDF" w:rsidRPr="00055DDF" w:rsidRDefault="00055DDF" w:rsidP="00055DDF">
            <w:pPr>
              <w:jc w:val="center"/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Ведомственная  структура расходов бюджета Доможаковского сельсовета</w:t>
            </w:r>
          </w:p>
          <w:p w:rsidR="00055DDF" w:rsidRPr="00055DDF" w:rsidRDefault="00055DDF" w:rsidP="00055DDF">
            <w:pPr>
              <w:jc w:val="center"/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Усть-Абаканского района Республики Хакасия на 2026 год</w:t>
            </w:r>
          </w:p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</w:tr>
      <w:tr w:rsidR="00055DDF" w:rsidRPr="00055DDF" w:rsidTr="00055DDF">
        <w:trPr>
          <w:trHeight w:val="525"/>
        </w:trPr>
        <w:tc>
          <w:tcPr>
            <w:tcW w:w="4474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895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055DDF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055DDF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050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06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 xml:space="preserve">Сумма  на 2026 год                  </w:t>
            </w:r>
          </w:p>
        </w:tc>
      </w:tr>
      <w:tr w:rsidR="00055DDF" w:rsidRPr="00055DDF" w:rsidTr="00055DDF">
        <w:trPr>
          <w:trHeight w:val="64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Администрация Доможаковского сельсовета Усть-Абаканского района Республики Хакасия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17 737 800,20</w:t>
            </w:r>
          </w:p>
        </w:tc>
      </w:tr>
      <w:tr w:rsidR="00055DDF" w:rsidRPr="00055DDF" w:rsidTr="00055DDF">
        <w:trPr>
          <w:trHeight w:val="34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3 507 700,00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743 200,00</w:t>
            </w:r>
          </w:p>
        </w:tc>
      </w:tr>
      <w:tr w:rsidR="00055DDF" w:rsidRPr="00055DDF" w:rsidTr="00055DDF">
        <w:trPr>
          <w:trHeight w:val="84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743 200,00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деятельности Главы муниципального образования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70200 00000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743 200,00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70200 03400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743 200,00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70200 03400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743200,00</w:t>
            </w:r>
          </w:p>
        </w:tc>
      </w:tr>
      <w:tr w:rsidR="00055DDF" w:rsidRPr="00055DDF" w:rsidTr="00055DDF">
        <w:trPr>
          <w:trHeight w:val="11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2 714 500,00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2 714 500,00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2 714 500,00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Органы местного самоуправления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70500 03500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2 713 500,00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70500 03500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1 073 500,00</w:t>
            </w:r>
          </w:p>
        </w:tc>
      </w:tr>
      <w:tr w:rsidR="00055DDF" w:rsidRPr="00055DDF" w:rsidTr="00055DDF">
        <w:trPr>
          <w:trHeight w:val="60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70500 03500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1 295 000,00</w:t>
            </w:r>
          </w:p>
        </w:tc>
      </w:tr>
      <w:tr w:rsidR="00055DDF" w:rsidRPr="00055DDF" w:rsidTr="00055DDF">
        <w:trPr>
          <w:trHeight w:val="312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70500 03500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850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345 000,00</w:t>
            </w:r>
          </w:p>
        </w:tc>
      </w:tr>
      <w:tr w:rsidR="00055DDF" w:rsidRPr="00055DDF" w:rsidTr="00055DDF">
        <w:trPr>
          <w:trHeight w:val="109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Осуществление государственного полномочия    по определению перечня должностных лиц,   уполномоченных составлять протоколы об   административных правонарушениях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70500 70230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1 000,00</w:t>
            </w:r>
          </w:p>
        </w:tc>
      </w:tr>
      <w:tr w:rsidR="00055DDF" w:rsidRPr="00055DDF" w:rsidTr="00055DDF">
        <w:trPr>
          <w:trHeight w:val="30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70500 70230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1 000,00</w:t>
            </w:r>
          </w:p>
        </w:tc>
      </w:tr>
      <w:tr w:rsidR="00055DDF" w:rsidRPr="00055DDF" w:rsidTr="00055DDF">
        <w:trPr>
          <w:trHeight w:val="70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Непрограммные расходы в сфере установленных функций органов муниципальных образований (органов местного самоуправления, муниципальных учреждений)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50 000,00</w:t>
            </w:r>
          </w:p>
        </w:tc>
      </w:tr>
      <w:tr w:rsidR="00055DDF" w:rsidRPr="00055DDF" w:rsidTr="00055DDF">
        <w:trPr>
          <w:trHeight w:val="37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70600 00000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50 000,00</w:t>
            </w:r>
          </w:p>
        </w:tc>
      </w:tr>
      <w:tr w:rsidR="00055DDF" w:rsidRPr="00055DDF" w:rsidTr="00055DDF">
        <w:trPr>
          <w:trHeight w:val="61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Резервный фонд органов исполнительной власти местного самоуправления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70600 91990 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50 000,00</w:t>
            </w:r>
          </w:p>
        </w:tc>
      </w:tr>
      <w:tr w:rsidR="00055DDF" w:rsidRPr="00055DDF" w:rsidTr="00055DDF">
        <w:trPr>
          <w:trHeight w:val="315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70600 91990 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870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50 000,00</w:t>
            </w:r>
          </w:p>
        </w:tc>
      </w:tr>
      <w:tr w:rsidR="00055DDF" w:rsidRPr="00055DDF" w:rsidTr="00055DDF">
        <w:trPr>
          <w:trHeight w:val="1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055DDF" w:rsidRPr="00055DDF" w:rsidTr="00055DDF">
        <w:trPr>
          <w:trHeight w:val="31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338 800,00</w:t>
            </w:r>
          </w:p>
        </w:tc>
      </w:tr>
      <w:tr w:rsidR="00055DDF" w:rsidRPr="00055DDF" w:rsidTr="00055DDF">
        <w:trPr>
          <w:trHeight w:val="31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338 800,00</w:t>
            </w:r>
          </w:p>
        </w:tc>
      </w:tr>
      <w:tr w:rsidR="00055DDF" w:rsidRPr="00055DDF" w:rsidTr="00055DDF">
        <w:trPr>
          <w:trHeight w:val="52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70500 51180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338 800,00</w:t>
            </w:r>
          </w:p>
        </w:tc>
      </w:tr>
      <w:tr w:rsidR="00055DDF" w:rsidRPr="00055DDF" w:rsidTr="00055DDF">
        <w:trPr>
          <w:trHeight w:val="31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02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70500 51180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338 800,00</w:t>
            </w:r>
          </w:p>
        </w:tc>
      </w:tr>
      <w:tr w:rsidR="00055DDF" w:rsidRPr="00055DDF" w:rsidTr="00055DDF">
        <w:trPr>
          <w:trHeight w:val="54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1 676 536,00</w:t>
            </w:r>
          </w:p>
        </w:tc>
      </w:tr>
      <w:tr w:rsidR="00055DDF" w:rsidRPr="00055DDF" w:rsidTr="00055DDF">
        <w:trPr>
          <w:trHeight w:val="73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1 676 536,00</w:t>
            </w:r>
          </w:p>
        </w:tc>
      </w:tr>
      <w:tr w:rsidR="00055DDF" w:rsidRPr="00055DDF" w:rsidTr="00055DDF">
        <w:trPr>
          <w:trHeight w:val="102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Муниципальная программа "Защита населения и территорий Доможаковского сельсовета от чрезвычайных ситуаций и обеспечение пожарной безопасности людей на водных объектах"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1 676 536,00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1 676 536,00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деятельности подведомственных учреждений</w:t>
            </w:r>
            <w:r>
              <w:rPr>
                <w:sz w:val="26"/>
                <w:szCs w:val="26"/>
              </w:rPr>
              <w:t xml:space="preserve"> </w:t>
            </w:r>
          </w:p>
          <w:p w:rsidR="00055DDF" w:rsidRPr="00055DDF" w:rsidRDefault="00055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055DDF">
              <w:rPr>
                <w:sz w:val="26"/>
                <w:szCs w:val="26"/>
              </w:rPr>
              <w:t>централизованные бухгалтерии, хозяйственные группы, пожарная часть)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1 305 000,00</w:t>
            </w:r>
          </w:p>
        </w:tc>
      </w:tr>
      <w:tr w:rsidR="00055DDF" w:rsidRPr="00055DDF" w:rsidTr="00055DDF">
        <w:trPr>
          <w:trHeight w:val="63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1 305 000,00</w:t>
            </w:r>
          </w:p>
        </w:tc>
      </w:tr>
      <w:tr w:rsidR="00055DDF" w:rsidRPr="00055DDF" w:rsidTr="00055DDF">
        <w:trPr>
          <w:trHeight w:val="66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поддержка подразделений добровольной пожарной охраны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32001 71250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315 536,00</w:t>
            </w:r>
          </w:p>
        </w:tc>
      </w:tr>
      <w:tr w:rsidR="00055DDF" w:rsidRPr="00055DDF" w:rsidTr="00055DDF">
        <w:trPr>
          <w:trHeight w:val="66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32001 71250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165 536,00</w:t>
            </w:r>
          </w:p>
        </w:tc>
      </w:tr>
      <w:tr w:rsidR="00055DDF" w:rsidRPr="00055DDF" w:rsidTr="00055DDF">
        <w:trPr>
          <w:trHeight w:val="82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полномочий"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32001 71250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123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150 000,00</w:t>
            </w:r>
          </w:p>
        </w:tc>
      </w:tr>
      <w:tr w:rsidR="00055DDF" w:rsidRPr="00055DDF" w:rsidTr="00055DDF">
        <w:trPr>
          <w:trHeight w:val="66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поддержка подразделений добровольной пожарной охраны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S1250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9 000,00</w:t>
            </w:r>
          </w:p>
        </w:tc>
      </w:tr>
      <w:tr w:rsidR="00055DDF" w:rsidRPr="00055DDF" w:rsidTr="00055DDF">
        <w:trPr>
          <w:trHeight w:val="66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S1250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9 000,00</w:t>
            </w:r>
          </w:p>
        </w:tc>
      </w:tr>
      <w:tr w:rsidR="00055DDF" w:rsidRPr="00055DDF" w:rsidTr="00055DDF">
        <w:trPr>
          <w:trHeight w:val="405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32001 71260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46 000,00</w:t>
            </w:r>
          </w:p>
        </w:tc>
      </w:tr>
      <w:tr w:rsidR="00055DDF" w:rsidRPr="00055DDF" w:rsidTr="00055DDF">
        <w:trPr>
          <w:trHeight w:val="66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32001 71260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46 000,00</w:t>
            </w:r>
          </w:p>
        </w:tc>
      </w:tr>
      <w:tr w:rsidR="00055DDF" w:rsidRPr="00055DDF" w:rsidTr="00055DDF">
        <w:trPr>
          <w:trHeight w:val="5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первичных мер пожарной безопасности (софинансирование)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S1260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1 000,00</w:t>
            </w:r>
          </w:p>
        </w:tc>
      </w:tr>
      <w:tr w:rsidR="00055DDF" w:rsidRPr="00055DDF" w:rsidTr="00055DDF">
        <w:trPr>
          <w:trHeight w:val="57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32001 S1260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1 000,00</w:t>
            </w:r>
          </w:p>
        </w:tc>
      </w:tr>
      <w:tr w:rsidR="00055DDF" w:rsidRPr="00055DDF" w:rsidTr="00055DDF">
        <w:trPr>
          <w:trHeight w:val="42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4 791 106,94</w:t>
            </w:r>
          </w:p>
        </w:tc>
      </w:tr>
      <w:tr w:rsidR="00055DDF" w:rsidRPr="00055DDF" w:rsidTr="00055DDF">
        <w:trPr>
          <w:trHeight w:val="420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09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1 135 034,18</w:t>
            </w:r>
          </w:p>
        </w:tc>
      </w:tr>
      <w:tr w:rsidR="00055DDF" w:rsidRPr="00055DDF" w:rsidTr="00055DDF">
        <w:trPr>
          <w:trHeight w:val="58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Мероприятия по ремонту и содержание дорог, установка знаков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09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33001 22090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1 135 034,18</w:t>
            </w:r>
          </w:p>
        </w:tc>
      </w:tr>
      <w:tr w:rsidR="00055DDF" w:rsidRPr="00055DDF" w:rsidTr="00055DDF">
        <w:trPr>
          <w:trHeight w:val="58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09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33001 22090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1 135 034,18</w:t>
            </w:r>
          </w:p>
        </w:tc>
      </w:tr>
      <w:tr w:rsidR="00055DDF" w:rsidRPr="00055DDF" w:rsidTr="00055DDF">
        <w:trPr>
          <w:trHeight w:val="39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Другие вопросы в области национальной экономики      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3 656 072,76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70000 000000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3 656 072,76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70700 00000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3 656 072,76</w:t>
            </w:r>
          </w:p>
        </w:tc>
      </w:tr>
      <w:tr w:rsidR="00055DDF" w:rsidRPr="00055DDF" w:rsidTr="00055DDF">
        <w:trPr>
          <w:trHeight w:val="840"/>
        </w:trPr>
        <w:tc>
          <w:tcPr>
            <w:tcW w:w="4474" w:type="dxa"/>
            <w:hideMark/>
          </w:tcPr>
          <w:p w:rsid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Обеспечение деятельности подведомственных учреждений </w:t>
            </w:r>
          </w:p>
          <w:p w:rsidR="00055DDF" w:rsidRPr="00055DDF" w:rsidRDefault="00055DD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055DDF">
              <w:rPr>
                <w:sz w:val="26"/>
                <w:szCs w:val="26"/>
              </w:rPr>
              <w:t>централизованные бухгалтерии, хозяйственные группы, пожарная часть)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70700 01180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3 656 072,76</w:t>
            </w:r>
          </w:p>
        </w:tc>
      </w:tr>
      <w:tr w:rsidR="00055DDF" w:rsidRPr="00055DDF" w:rsidTr="00055DDF">
        <w:trPr>
          <w:trHeight w:val="63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70700 01180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3 656 072,76</w:t>
            </w:r>
          </w:p>
        </w:tc>
      </w:tr>
      <w:tr w:rsidR="00055DDF" w:rsidRPr="00055DDF" w:rsidTr="00055DDF">
        <w:trPr>
          <w:trHeight w:val="36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1 755 000,00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05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1 755 000,00</w:t>
            </w:r>
          </w:p>
        </w:tc>
      </w:tr>
      <w:tr w:rsidR="00055DDF" w:rsidRPr="00055DDF" w:rsidTr="00055DDF">
        <w:trPr>
          <w:trHeight w:val="102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Муниципальная программа "Благоустройство, озеленение и содержание территории Доможаковского сельсовета Усть-Абаканского района Республики Хакасия</w:t>
            </w:r>
            <w:proofErr w:type="gramStart"/>
            <w:r w:rsidRPr="00055DDF">
              <w:rPr>
                <w:sz w:val="26"/>
                <w:szCs w:val="26"/>
              </w:rPr>
              <w:t>."</w:t>
            </w:r>
            <w:proofErr w:type="gramEnd"/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05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35000 00000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1 755 000,00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совершенствования системы комплексного благоустройства.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05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35001 00000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1 755 000,00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Мероприятия по организации уличного освещения населенных пунктов муниципальных образований поселений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05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35001 22540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1 755 000,00</w:t>
            </w:r>
          </w:p>
        </w:tc>
      </w:tr>
      <w:tr w:rsidR="00055DDF" w:rsidRPr="00055DDF" w:rsidTr="00055DDF">
        <w:trPr>
          <w:trHeight w:val="63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05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35001 22540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1 755 000,00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bCs/>
                <w:sz w:val="26"/>
                <w:szCs w:val="26"/>
              </w:rPr>
            </w:pPr>
            <w:r w:rsidRPr="00055DDF">
              <w:rPr>
                <w:bCs/>
                <w:sz w:val="26"/>
                <w:szCs w:val="26"/>
              </w:rPr>
              <w:t>5 442 237,26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Культура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3 707 237,26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Муниципальная программа  "Развитие культуры Администрации </w:t>
            </w:r>
            <w:r w:rsidRPr="00055DDF">
              <w:rPr>
                <w:sz w:val="26"/>
                <w:szCs w:val="26"/>
              </w:rPr>
              <w:lastRenderedPageBreak/>
              <w:t>Доможаковского сельсовета ".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3 707 237,26</w:t>
            </w:r>
          </w:p>
        </w:tc>
      </w:tr>
      <w:tr w:rsidR="00055DDF" w:rsidRPr="00055DDF" w:rsidTr="00055DDF">
        <w:trPr>
          <w:trHeight w:val="99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 xml:space="preserve"> Подпрограмма «Организация культурного досуга и отдыха населения Доможаковского сельсовета Усть-Абаканского района»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3 707 237,26</w:t>
            </w:r>
          </w:p>
        </w:tc>
      </w:tr>
      <w:tr w:rsidR="00055DDF" w:rsidRPr="00055DDF" w:rsidTr="00055DDF">
        <w:trPr>
          <w:trHeight w:val="93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Сохра</w:t>
            </w:r>
            <w:r>
              <w:rPr>
                <w:sz w:val="26"/>
                <w:szCs w:val="26"/>
              </w:rPr>
              <w:t>не</w:t>
            </w:r>
            <w:r w:rsidRPr="00055DDF">
              <w:rPr>
                <w:sz w:val="26"/>
                <w:szCs w:val="26"/>
              </w:rPr>
              <w:t>ние и развитие культурно-досуговой, культурно-спортивной деятельности населения на территории Доможаковского сельсовета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36101 00000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3 707 237,26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36101 00980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3 707 237,26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36101 00980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2 116 237,26</w:t>
            </w:r>
          </w:p>
        </w:tc>
      </w:tr>
      <w:tr w:rsidR="00055DDF" w:rsidRPr="00055DDF" w:rsidTr="00055DDF">
        <w:trPr>
          <w:trHeight w:val="49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36101 00980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1 590 000,00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36101 00980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850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Другие вопросы в области культуры, кинематографии 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1 735 000,00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Муниципальная программа  "Развитие культуры Администрации Доможаковского сельсовета ".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1 735 000,00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055DDF" w:rsidRPr="00055DDF" w:rsidRDefault="00055DDF" w:rsidP="00F1432D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 Подпрограмма «Организация культурного досуга и отдыха населения Доможаковского сельсовета Усть-Абаканского района»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1 735 000,00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развития отрасли культуры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36102 00000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1 735 000,00</w:t>
            </w:r>
          </w:p>
        </w:tc>
      </w:tr>
      <w:tr w:rsidR="00055DDF" w:rsidRPr="00055DDF" w:rsidTr="00055DDF">
        <w:trPr>
          <w:trHeight w:val="765"/>
        </w:trPr>
        <w:tc>
          <w:tcPr>
            <w:tcW w:w="4474" w:type="dxa"/>
            <w:hideMark/>
          </w:tcPr>
          <w:p w:rsidR="00F1432D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деятельности подведомственных учреждений</w:t>
            </w:r>
          </w:p>
          <w:p w:rsidR="00055DDF" w:rsidRPr="00055DDF" w:rsidRDefault="00F143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</w:t>
            </w:r>
            <w:r w:rsidR="00055DDF" w:rsidRPr="00055DDF">
              <w:rPr>
                <w:sz w:val="26"/>
                <w:szCs w:val="26"/>
              </w:rPr>
              <w:t>централизованные бухгалтерии, хозяйственные группы, пожарная часть)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36102 01180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1 735 000,00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36102 01180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120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1 590 000,00</w:t>
            </w:r>
          </w:p>
        </w:tc>
      </w:tr>
      <w:tr w:rsidR="00055DDF" w:rsidRPr="00055DDF" w:rsidTr="00055DDF">
        <w:trPr>
          <w:trHeight w:val="64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08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04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36102 01180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240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145 000,00</w:t>
            </w:r>
          </w:p>
        </w:tc>
      </w:tr>
      <w:tr w:rsidR="00055DDF" w:rsidRPr="00055DDF" w:rsidTr="00055DDF">
        <w:trPr>
          <w:trHeight w:val="312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226 420,00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 xml:space="preserve">180 </w:t>
            </w:r>
            <w:r w:rsidRPr="00055DDF">
              <w:rPr>
                <w:sz w:val="26"/>
                <w:szCs w:val="26"/>
              </w:rPr>
              <w:lastRenderedPageBreak/>
              <w:t>000,00</w:t>
            </w:r>
          </w:p>
        </w:tc>
      </w:tr>
      <w:tr w:rsidR="00055DDF" w:rsidRPr="00055DDF" w:rsidTr="00055DDF">
        <w:trPr>
          <w:trHeight w:val="51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lastRenderedPageBreak/>
              <w:t>Муниципальная программа " Социальная поддержка граждан"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40000 00000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180 000,00</w:t>
            </w:r>
          </w:p>
        </w:tc>
      </w:tr>
      <w:tr w:rsidR="00055DDF" w:rsidRPr="00055DDF" w:rsidTr="00055DDF">
        <w:trPr>
          <w:trHeight w:val="37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Социальные выплаты гражданам, в соответствии с действующим законодательством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40001 00000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180 000,00</w:t>
            </w:r>
          </w:p>
        </w:tc>
      </w:tr>
      <w:tr w:rsidR="00055DDF" w:rsidRPr="00055DDF" w:rsidTr="00055DDF">
        <w:trPr>
          <w:trHeight w:val="338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Доплаты к пенсиям муниципальным служащим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40001 14910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180 000,00</w:t>
            </w:r>
          </w:p>
        </w:tc>
      </w:tr>
      <w:tr w:rsidR="00055DDF" w:rsidRPr="00055DDF" w:rsidTr="00055DDF">
        <w:trPr>
          <w:trHeight w:val="40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01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40001 14910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260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180 000,00</w:t>
            </w:r>
          </w:p>
        </w:tc>
      </w:tr>
      <w:tr w:rsidR="00055DDF" w:rsidRPr="00055DDF" w:rsidTr="00055DDF">
        <w:trPr>
          <w:trHeight w:val="255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b/>
                <w:bCs/>
                <w:sz w:val="26"/>
                <w:szCs w:val="26"/>
              </w:rPr>
            </w:pPr>
            <w:r w:rsidRPr="00055DDF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46 420,00</w:t>
            </w:r>
          </w:p>
        </w:tc>
      </w:tr>
      <w:tr w:rsidR="00055DDF" w:rsidRPr="00055DDF" w:rsidTr="00055DDF">
        <w:trPr>
          <w:trHeight w:val="630"/>
        </w:trPr>
        <w:tc>
          <w:tcPr>
            <w:tcW w:w="4474" w:type="dxa"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40001 70270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 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46 420,00</w:t>
            </w:r>
          </w:p>
        </w:tc>
      </w:tr>
      <w:tr w:rsidR="00055DDF" w:rsidRPr="00055DDF" w:rsidTr="00055DDF">
        <w:trPr>
          <w:trHeight w:val="345"/>
        </w:trPr>
        <w:tc>
          <w:tcPr>
            <w:tcW w:w="4474" w:type="dxa"/>
            <w:noWrap/>
            <w:hideMark/>
          </w:tcPr>
          <w:p w:rsidR="00055DDF" w:rsidRPr="00055DDF" w:rsidRDefault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Социальные компенсации персоналу в натуральной форме</w:t>
            </w:r>
          </w:p>
        </w:tc>
        <w:tc>
          <w:tcPr>
            <w:tcW w:w="895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003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10</w:t>
            </w:r>
          </w:p>
        </w:tc>
        <w:tc>
          <w:tcPr>
            <w:tcW w:w="578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03</w:t>
            </w:r>
          </w:p>
        </w:tc>
        <w:tc>
          <w:tcPr>
            <w:tcW w:w="1050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40001 70270</w:t>
            </w:r>
          </w:p>
        </w:tc>
        <w:tc>
          <w:tcPr>
            <w:tcW w:w="606" w:type="dxa"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110</w:t>
            </w:r>
          </w:p>
        </w:tc>
        <w:tc>
          <w:tcPr>
            <w:tcW w:w="1362" w:type="dxa"/>
            <w:noWrap/>
            <w:hideMark/>
          </w:tcPr>
          <w:p w:rsidR="00055DDF" w:rsidRPr="00055DDF" w:rsidRDefault="00055DDF" w:rsidP="00055DDF">
            <w:pPr>
              <w:rPr>
                <w:sz w:val="26"/>
                <w:szCs w:val="26"/>
              </w:rPr>
            </w:pPr>
            <w:r w:rsidRPr="00055DDF">
              <w:rPr>
                <w:sz w:val="26"/>
                <w:szCs w:val="26"/>
              </w:rPr>
              <w:t>46 420,00</w:t>
            </w:r>
          </w:p>
        </w:tc>
      </w:tr>
    </w:tbl>
    <w:p w:rsidR="00055DDF" w:rsidRDefault="00055DDF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87"/>
        <w:gridCol w:w="567"/>
        <w:gridCol w:w="709"/>
        <w:gridCol w:w="1808"/>
      </w:tblGrid>
      <w:tr w:rsidR="00F1432D" w:rsidRPr="00F1432D" w:rsidTr="00F1432D">
        <w:trPr>
          <w:trHeight w:val="981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432D" w:rsidRPr="00F1432D" w:rsidRDefault="00F1432D" w:rsidP="00F1432D">
            <w:pPr>
              <w:jc w:val="right"/>
              <w:rPr>
                <w:szCs w:val="26"/>
              </w:rPr>
            </w:pPr>
            <w:r w:rsidRPr="00F1432D">
              <w:rPr>
                <w:szCs w:val="26"/>
              </w:rPr>
              <w:lastRenderedPageBreak/>
              <w:t>Приложение 7</w:t>
            </w:r>
          </w:p>
          <w:p w:rsidR="00F1432D" w:rsidRPr="00F1432D" w:rsidRDefault="00F1432D" w:rsidP="00F1432D">
            <w:pPr>
              <w:jc w:val="right"/>
              <w:rPr>
                <w:szCs w:val="26"/>
              </w:rPr>
            </w:pPr>
            <w:r w:rsidRPr="00F1432D">
              <w:rPr>
                <w:szCs w:val="26"/>
              </w:rPr>
              <w:t xml:space="preserve">                                                                                       к   Решению Совета депутатов Доможаковского сельсовета Усть-Абаканского района Республики Хакасия </w:t>
            </w:r>
          </w:p>
          <w:p w:rsidR="00F1432D" w:rsidRPr="00F1432D" w:rsidRDefault="00F1432D" w:rsidP="00F1432D">
            <w:pPr>
              <w:jc w:val="right"/>
              <w:rPr>
                <w:szCs w:val="26"/>
              </w:rPr>
            </w:pPr>
            <w:r w:rsidRPr="00F1432D">
              <w:rPr>
                <w:szCs w:val="26"/>
              </w:rPr>
              <w:t>от 05.02.2026  № 19</w:t>
            </w:r>
          </w:p>
        </w:tc>
      </w:tr>
      <w:tr w:rsidR="00F1432D" w:rsidRPr="00F1432D" w:rsidTr="00F1432D">
        <w:trPr>
          <w:trHeight w:val="1299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1432D" w:rsidRDefault="00F1432D" w:rsidP="00F1432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F1432D" w:rsidRPr="00F1432D" w:rsidRDefault="00F1432D" w:rsidP="00F1432D">
            <w:pPr>
              <w:jc w:val="center"/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Распределение бюджетных ассигнований по разделам, подразделам классификации расходов  бюджета  Доможаковского сельсовета  Усть-Абаканского района Республики Хакасия на 2026 год</w:t>
            </w:r>
          </w:p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tcBorders>
              <w:top w:val="single" w:sz="4" w:space="0" w:color="auto"/>
            </w:tcBorders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руб.</w:t>
            </w:r>
          </w:p>
        </w:tc>
      </w:tr>
      <w:tr w:rsidR="00F1432D" w:rsidRPr="00F1432D" w:rsidTr="00F1432D">
        <w:trPr>
          <w:trHeight w:val="795"/>
        </w:trPr>
        <w:tc>
          <w:tcPr>
            <w:tcW w:w="648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proofErr w:type="spellStart"/>
            <w:r w:rsidRPr="00F1432D">
              <w:rPr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proofErr w:type="gramStart"/>
            <w:r w:rsidRPr="00F1432D">
              <w:rPr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Сумма                           на 2026 год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3 507 700,00</w:t>
            </w:r>
          </w:p>
        </w:tc>
      </w:tr>
      <w:tr w:rsidR="00F1432D" w:rsidRPr="00F1432D" w:rsidTr="00F1432D">
        <w:trPr>
          <w:trHeight w:val="51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02</w:t>
            </w:r>
          </w:p>
        </w:tc>
        <w:tc>
          <w:tcPr>
            <w:tcW w:w="180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743 200,00</w:t>
            </w:r>
          </w:p>
        </w:tc>
      </w:tr>
      <w:tr w:rsidR="00F1432D" w:rsidRPr="00F1432D" w:rsidTr="00F1432D">
        <w:trPr>
          <w:trHeight w:val="51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04</w:t>
            </w:r>
          </w:p>
        </w:tc>
        <w:tc>
          <w:tcPr>
            <w:tcW w:w="180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2 714 500,00</w:t>
            </w:r>
          </w:p>
        </w:tc>
      </w:tr>
      <w:tr w:rsidR="00F1432D" w:rsidRPr="00F1432D" w:rsidTr="00F1432D">
        <w:trPr>
          <w:trHeight w:val="375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11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50 000,00</w:t>
            </w:r>
          </w:p>
        </w:tc>
      </w:tr>
      <w:tr w:rsidR="00F1432D" w:rsidRPr="00F1432D" w:rsidTr="00F1432D">
        <w:trPr>
          <w:trHeight w:val="375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noWrap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338 800,00</w:t>
            </w:r>
          </w:p>
        </w:tc>
      </w:tr>
      <w:tr w:rsidR="00F1432D" w:rsidRPr="00F1432D" w:rsidTr="00F1432D">
        <w:trPr>
          <w:trHeight w:val="375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03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338 800,00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1 676 536,00</w:t>
            </w:r>
          </w:p>
        </w:tc>
      </w:tr>
      <w:tr w:rsidR="00F1432D" w:rsidRPr="00F1432D" w:rsidTr="00F1432D">
        <w:trPr>
          <w:trHeight w:val="51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10</w:t>
            </w:r>
          </w:p>
        </w:tc>
        <w:tc>
          <w:tcPr>
            <w:tcW w:w="180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1 676 536,00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4 791 106,94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noWrap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1 135 034,18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 xml:space="preserve">Другие вопросы в области национальной экономики      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3 656 072,76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1 755 000,00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03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1 755 000,00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5 442 237,26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01</w:t>
            </w:r>
          </w:p>
        </w:tc>
        <w:tc>
          <w:tcPr>
            <w:tcW w:w="180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3 707 237,26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04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1 735 000,00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226 420,00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01</w:t>
            </w:r>
          </w:p>
        </w:tc>
        <w:tc>
          <w:tcPr>
            <w:tcW w:w="180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180 000,00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6487" w:type="dxa"/>
            <w:hideMark/>
          </w:tcPr>
          <w:p w:rsidR="00F1432D" w:rsidRPr="00F1432D" w:rsidRDefault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7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08" w:type="dxa"/>
            <w:hideMark/>
          </w:tcPr>
          <w:p w:rsidR="00F1432D" w:rsidRPr="00F1432D" w:rsidRDefault="00F1432D" w:rsidP="00F1432D">
            <w:pPr>
              <w:rPr>
                <w:bCs/>
                <w:sz w:val="26"/>
                <w:szCs w:val="26"/>
              </w:rPr>
            </w:pPr>
            <w:r w:rsidRPr="00F1432D">
              <w:rPr>
                <w:bCs/>
                <w:sz w:val="26"/>
                <w:szCs w:val="26"/>
              </w:rPr>
              <w:t>46 420,00</w:t>
            </w:r>
          </w:p>
        </w:tc>
      </w:tr>
      <w:tr w:rsidR="00F1432D" w:rsidRPr="00F1432D" w:rsidTr="00F1432D">
        <w:trPr>
          <w:trHeight w:val="255"/>
        </w:trPr>
        <w:tc>
          <w:tcPr>
            <w:tcW w:w="648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итого</w:t>
            </w:r>
          </w:p>
        </w:tc>
        <w:tc>
          <w:tcPr>
            <w:tcW w:w="567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80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17 737 800,20</w:t>
            </w:r>
          </w:p>
        </w:tc>
      </w:tr>
    </w:tbl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p w:rsidR="00F1432D" w:rsidRDefault="00F1432D">
      <w:pPr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1701"/>
        <w:gridCol w:w="655"/>
        <w:gridCol w:w="1578"/>
      </w:tblGrid>
      <w:tr w:rsidR="00F1432D" w:rsidRPr="00F1432D" w:rsidTr="00F1432D">
        <w:trPr>
          <w:trHeight w:val="1122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432D" w:rsidRPr="00F1432D" w:rsidRDefault="00F1432D" w:rsidP="00F1432D">
            <w:pPr>
              <w:jc w:val="right"/>
              <w:rPr>
                <w:szCs w:val="26"/>
              </w:rPr>
            </w:pPr>
            <w:bookmarkStart w:id="1" w:name="RANGE!A1:E77"/>
            <w:bookmarkEnd w:id="1"/>
            <w:r w:rsidRPr="00F1432D">
              <w:rPr>
                <w:szCs w:val="26"/>
              </w:rPr>
              <w:lastRenderedPageBreak/>
              <w:t>Приложение 9</w:t>
            </w:r>
          </w:p>
          <w:p w:rsidR="00F1432D" w:rsidRPr="00F1432D" w:rsidRDefault="00F1432D" w:rsidP="00F1432D">
            <w:pPr>
              <w:jc w:val="right"/>
              <w:rPr>
                <w:szCs w:val="26"/>
              </w:rPr>
            </w:pPr>
            <w:r w:rsidRPr="00F1432D">
              <w:rPr>
                <w:szCs w:val="26"/>
              </w:rPr>
              <w:t xml:space="preserve">к   Решению Совета депутатов Доможаковского сельсовета  </w:t>
            </w:r>
          </w:p>
          <w:p w:rsidR="00F1432D" w:rsidRPr="00F1432D" w:rsidRDefault="00F1432D" w:rsidP="00F1432D">
            <w:pPr>
              <w:jc w:val="right"/>
              <w:rPr>
                <w:szCs w:val="26"/>
              </w:rPr>
            </w:pPr>
            <w:r w:rsidRPr="00F1432D">
              <w:rPr>
                <w:szCs w:val="26"/>
              </w:rPr>
              <w:t xml:space="preserve"> Усть-Абаканского района Республики Хакасия</w:t>
            </w:r>
          </w:p>
          <w:p w:rsidR="00F1432D" w:rsidRPr="00F1432D" w:rsidRDefault="00F1432D" w:rsidP="00F1432D">
            <w:pPr>
              <w:jc w:val="right"/>
              <w:rPr>
                <w:szCs w:val="26"/>
              </w:rPr>
            </w:pPr>
            <w:r w:rsidRPr="00F1432D">
              <w:rPr>
                <w:szCs w:val="26"/>
              </w:rPr>
              <w:t>от 05.02.2026 № 19</w:t>
            </w:r>
          </w:p>
        </w:tc>
      </w:tr>
      <w:tr w:rsidR="00F1432D" w:rsidRPr="00F1432D" w:rsidTr="00F1432D">
        <w:trPr>
          <w:trHeight w:val="1691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1432D" w:rsidRPr="00F1432D" w:rsidRDefault="00F1432D" w:rsidP="00F1432D">
            <w:pPr>
              <w:jc w:val="center"/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Распределение бюджетных ассигнований по целевым статьям</w:t>
            </w:r>
          </w:p>
          <w:p w:rsidR="00F1432D" w:rsidRPr="00F1432D" w:rsidRDefault="00F1432D" w:rsidP="00F1432D">
            <w:pPr>
              <w:jc w:val="center"/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(муниципальным программам Доможаковского сельсовета  и непрограммным направлениям деятельности),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F1432D">
              <w:rPr>
                <w:b/>
                <w:bCs/>
                <w:sz w:val="26"/>
                <w:szCs w:val="26"/>
              </w:rPr>
              <w:t xml:space="preserve">группам и подгруппам </w:t>
            </w:r>
            <w:proofErr w:type="gramStart"/>
            <w:r w:rsidRPr="00F1432D">
              <w:rPr>
                <w:b/>
                <w:bCs/>
                <w:sz w:val="26"/>
                <w:szCs w:val="26"/>
              </w:rPr>
              <w:t>видов расходов классификации расходов бюджета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F1432D">
              <w:rPr>
                <w:b/>
                <w:bCs/>
                <w:sz w:val="26"/>
                <w:szCs w:val="26"/>
              </w:rPr>
              <w:t>Доможаковского сельсовета  Усть-Абаканского района Республики Хакасия на 2026год</w:t>
            </w:r>
          </w:p>
        </w:tc>
      </w:tr>
      <w:tr w:rsidR="00F1432D" w:rsidRPr="00F1432D" w:rsidTr="00F1432D">
        <w:trPr>
          <w:trHeight w:val="600"/>
        </w:trPr>
        <w:tc>
          <w:tcPr>
            <w:tcW w:w="5637" w:type="dxa"/>
            <w:tcBorders>
              <w:top w:val="single" w:sz="4" w:space="0" w:color="auto"/>
            </w:tcBorders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</w:tcBorders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 xml:space="preserve">Сумма  на 2026 год                  </w:t>
            </w:r>
          </w:p>
        </w:tc>
      </w:tr>
      <w:tr w:rsidR="00F1432D" w:rsidRPr="00F1432D" w:rsidTr="00F1432D">
        <w:trPr>
          <w:trHeight w:val="31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Итого программная часть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10 235 227,44</w:t>
            </w:r>
          </w:p>
        </w:tc>
      </w:tr>
      <w:tr w:rsidR="00F1432D" w:rsidRPr="00F1432D" w:rsidTr="00F1432D">
        <w:trPr>
          <w:trHeight w:val="99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Муниципальная программа "Защита населения и территорий Доможаковского сельсовета от чрезвычайных ситуаций и обеспечение пожарной безопасности людей на водных объектах "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1 676 536,00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1 676 536,00</w:t>
            </w:r>
          </w:p>
        </w:tc>
      </w:tr>
      <w:tr w:rsidR="00F1432D" w:rsidRPr="00F1432D" w:rsidTr="00F1432D">
        <w:trPr>
          <w:trHeight w:val="51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деятельности подведомственных учреждений (пожарная часть)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1 305 000,00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1 305 000,00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поддержка подразделений добровольной пожарной охраны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32001 71250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315 536,00</w:t>
            </w:r>
          </w:p>
        </w:tc>
      </w:tr>
      <w:tr w:rsidR="00F1432D" w:rsidRPr="00F1432D" w:rsidTr="00F1432D">
        <w:trPr>
          <w:trHeight w:val="99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полномочий"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32001 71250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150 000,00</w:t>
            </w:r>
          </w:p>
        </w:tc>
      </w:tr>
      <w:tr w:rsidR="00F1432D" w:rsidRPr="00F1432D" w:rsidTr="00F1432D">
        <w:trPr>
          <w:trHeight w:val="55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32001 71250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165 536,00</w:t>
            </w:r>
          </w:p>
        </w:tc>
      </w:tr>
      <w:tr w:rsidR="00F1432D" w:rsidRPr="00F1432D" w:rsidTr="00F1432D">
        <w:trPr>
          <w:trHeight w:val="61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поддержка подразделений добровольной пожарной охраны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S1250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9 000,00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S1250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9 000,00</w:t>
            </w:r>
          </w:p>
        </w:tc>
      </w:tr>
      <w:tr w:rsidR="00F1432D" w:rsidRPr="00F1432D" w:rsidTr="00F1432D">
        <w:trPr>
          <w:trHeight w:val="42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32001 71260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46 000,00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32001 71260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46 000,00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первичных мер пожарной безопасности (софинансирование)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S1260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32001 S1260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1 000,00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Мероприятия по ремонту и содержание дорог, установка знаков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33001 22090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1 135 034,18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33001 22090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1 135 034,18</w:t>
            </w:r>
          </w:p>
        </w:tc>
      </w:tr>
      <w:tr w:rsidR="00F1432D" w:rsidRPr="00F1432D" w:rsidTr="00F1432D">
        <w:trPr>
          <w:trHeight w:val="6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Мероприятия по организации уличного освещения населенных пунктов муниципальных образований поселений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35001 22540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1 755 000,00</w:t>
            </w:r>
          </w:p>
        </w:tc>
      </w:tr>
      <w:tr w:rsidR="00F1432D" w:rsidRPr="00F1432D" w:rsidTr="00F1432D">
        <w:trPr>
          <w:trHeight w:val="61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35001 22540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1 755 000,00</w:t>
            </w:r>
          </w:p>
        </w:tc>
      </w:tr>
      <w:tr w:rsidR="00F1432D" w:rsidRPr="00F1432D" w:rsidTr="00F1432D">
        <w:trPr>
          <w:trHeight w:val="61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Муниципальная программа " Развитие культуры</w:t>
            </w:r>
            <w:r>
              <w:rPr>
                <w:sz w:val="26"/>
                <w:szCs w:val="26"/>
              </w:rPr>
              <w:t xml:space="preserve"> </w:t>
            </w:r>
            <w:r w:rsidRPr="00F1432D">
              <w:rPr>
                <w:sz w:val="26"/>
                <w:szCs w:val="26"/>
              </w:rPr>
              <w:t>Администрации Доможаковского сельсовета "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36000 00000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5 442 237,26</w:t>
            </w:r>
          </w:p>
        </w:tc>
      </w:tr>
      <w:tr w:rsidR="00F1432D" w:rsidRPr="00F1432D" w:rsidTr="00F1432D">
        <w:trPr>
          <w:trHeight w:val="61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«Организация культурного досуга и отдыха населения Доможаковского сельсовета Усть-Абаканского района "»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5 442 237,26</w:t>
            </w:r>
          </w:p>
        </w:tc>
      </w:tr>
      <w:tr w:rsidR="00F1432D" w:rsidRPr="00F1432D" w:rsidTr="00F1432D">
        <w:trPr>
          <w:trHeight w:val="61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«Организация культурного досуга и отдыха населения Доможаковского сельсовета Усть-Абаканского района"»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36101 00980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3 707 237,26</w:t>
            </w:r>
          </w:p>
        </w:tc>
      </w:tr>
      <w:tr w:rsidR="00F1432D" w:rsidRPr="00F1432D" w:rsidTr="00F1432D">
        <w:trPr>
          <w:trHeight w:val="435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36101 00980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110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2 116 237,26</w:t>
            </w:r>
          </w:p>
        </w:tc>
      </w:tr>
      <w:tr w:rsidR="00F1432D" w:rsidRPr="00F1432D" w:rsidTr="00F1432D">
        <w:trPr>
          <w:trHeight w:val="69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36101 00980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1 590 000,00</w:t>
            </w:r>
          </w:p>
        </w:tc>
      </w:tr>
      <w:tr w:rsidR="00F1432D" w:rsidRPr="00F1432D" w:rsidTr="00F1432D">
        <w:trPr>
          <w:trHeight w:val="345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36101 00980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850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1 000,00</w:t>
            </w:r>
          </w:p>
        </w:tc>
      </w:tr>
      <w:tr w:rsidR="00F1432D" w:rsidRPr="00F1432D" w:rsidTr="00F1432D">
        <w:trPr>
          <w:trHeight w:val="36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развития отрасли культуры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36102 00000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1 735 000,00</w:t>
            </w:r>
          </w:p>
        </w:tc>
      </w:tr>
      <w:tr w:rsidR="00F1432D" w:rsidRPr="00F1432D" w:rsidTr="00F1432D">
        <w:trPr>
          <w:trHeight w:val="52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36102 01180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1 735 000,00</w:t>
            </w:r>
          </w:p>
        </w:tc>
      </w:tr>
      <w:tr w:rsidR="00F1432D" w:rsidRPr="00F1432D" w:rsidTr="00F1432D">
        <w:trPr>
          <w:trHeight w:val="51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36102 01180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1 590 000,00</w:t>
            </w:r>
          </w:p>
        </w:tc>
      </w:tr>
      <w:tr w:rsidR="00F1432D" w:rsidRPr="00F1432D" w:rsidTr="00F1432D">
        <w:trPr>
          <w:trHeight w:val="52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36102 01180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145 000,00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Муниципальная программа " Социальная поддержка граждан"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4000 00000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226 420,00</w:t>
            </w:r>
          </w:p>
        </w:tc>
      </w:tr>
      <w:tr w:rsidR="00F1432D" w:rsidRPr="00F1432D" w:rsidTr="00F1432D">
        <w:trPr>
          <w:trHeight w:val="51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Социальные выплаты гражданам, в соответствии с действующим законодательством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40001 00000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226 420,00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Доплаты к пенсиям муниципальным служащим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40001 14910</w:t>
            </w:r>
          </w:p>
        </w:tc>
        <w:tc>
          <w:tcPr>
            <w:tcW w:w="655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180 000,00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40001 14910</w:t>
            </w:r>
          </w:p>
        </w:tc>
        <w:tc>
          <w:tcPr>
            <w:tcW w:w="655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260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180 000,00</w:t>
            </w:r>
          </w:p>
        </w:tc>
      </w:tr>
      <w:tr w:rsidR="00F1432D" w:rsidRPr="00F1432D" w:rsidTr="00F1432D">
        <w:trPr>
          <w:trHeight w:val="52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lastRenderedPageBreak/>
              <w:t>Обеспечение мер социальной поддержки специалистов культуры, проживающих в сельской местности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40001 70270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46 420,00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Социальные компенсации персоналу в натуральной форме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40001 70270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110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46 420,00</w:t>
            </w:r>
          </w:p>
        </w:tc>
      </w:tr>
      <w:tr w:rsidR="00F1432D" w:rsidRPr="00F1432D" w:rsidTr="00F1432D">
        <w:trPr>
          <w:trHeight w:val="58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Непрограммные расходы в сфере установленных функций органов муниципальных образований (органов местного самоуправления,  муниципальных учреждений)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hideMark/>
          </w:tcPr>
          <w:p w:rsidR="00F1432D" w:rsidRPr="00F1432D" w:rsidRDefault="00F1432D" w:rsidP="00F1432D">
            <w:pPr>
              <w:rPr>
                <w:b/>
                <w:bCs/>
                <w:sz w:val="26"/>
                <w:szCs w:val="26"/>
              </w:rPr>
            </w:pPr>
            <w:r w:rsidRPr="00F1432D">
              <w:rPr>
                <w:b/>
                <w:bCs/>
                <w:sz w:val="26"/>
                <w:szCs w:val="26"/>
              </w:rPr>
              <w:t>7 502 572,76</w:t>
            </w:r>
          </w:p>
        </w:tc>
      </w:tr>
      <w:tr w:rsidR="00F1432D" w:rsidRPr="00F1432D" w:rsidTr="00F1432D">
        <w:trPr>
          <w:trHeight w:val="42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70200 00000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743 200,00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70200 03400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743 200,00</w:t>
            </w:r>
          </w:p>
        </w:tc>
      </w:tr>
      <w:tr w:rsidR="00F1432D" w:rsidRPr="00F1432D" w:rsidTr="00F1432D">
        <w:trPr>
          <w:trHeight w:val="51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70200 03400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743200,00</w:t>
            </w:r>
          </w:p>
        </w:tc>
      </w:tr>
      <w:tr w:rsidR="00F1432D" w:rsidRPr="00F1432D" w:rsidTr="00F1432D">
        <w:trPr>
          <w:trHeight w:val="43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2 714 500,00</w:t>
            </w:r>
          </w:p>
        </w:tc>
      </w:tr>
      <w:tr w:rsidR="00F1432D" w:rsidRPr="00F1432D" w:rsidTr="00F1432D">
        <w:trPr>
          <w:trHeight w:val="34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Органы местного самоуправления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70500 03500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2 713 500,00</w:t>
            </w:r>
          </w:p>
        </w:tc>
      </w:tr>
      <w:tr w:rsidR="00F1432D" w:rsidRPr="00F1432D" w:rsidTr="00F1432D">
        <w:trPr>
          <w:trHeight w:val="51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70500 03500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1 073 500,00</w:t>
            </w:r>
          </w:p>
        </w:tc>
      </w:tr>
      <w:tr w:rsidR="00F1432D" w:rsidRPr="00F1432D" w:rsidTr="00F1432D">
        <w:trPr>
          <w:trHeight w:val="52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70500 03500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1 295 000,00</w:t>
            </w:r>
          </w:p>
        </w:tc>
      </w:tr>
      <w:tr w:rsidR="00F1432D" w:rsidRPr="00F1432D" w:rsidTr="00F1432D">
        <w:trPr>
          <w:trHeight w:val="42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70500 03500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850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345 000,00</w:t>
            </w:r>
          </w:p>
        </w:tc>
      </w:tr>
      <w:tr w:rsidR="00F1432D" w:rsidRPr="00F1432D" w:rsidTr="00F1432D">
        <w:trPr>
          <w:trHeight w:val="96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Осуществление государственного полномочия    по определению перечня должностных лиц,   уполномоченных составлять протоколы об   административных правонарушениях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70500 70230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1 000,00</w:t>
            </w:r>
          </w:p>
        </w:tc>
      </w:tr>
      <w:tr w:rsidR="00F1432D" w:rsidRPr="00F1432D" w:rsidTr="00F1432D">
        <w:trPr>
          <w:trHeight w:val="72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70500 70230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240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1 000,00</w:t>
            </w:r>
          </w:p>
        </w:tc>
      </w:tr>
      <w:tr w:rsidR="00F1432D" w:rsidRPr="00F1432D" w:rsidTr="00F1432D">
        <w:trPr>
          <w:trHeight w:val="72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70500 51180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338 800,00</w:t>
            </w:r>
          </w:p>
        </w:tc>
      </w:tr>
      <w:tr w:rsidR="00F1432D" w:rsidRPr="00F1432D" w:rsidTr="00F1432D">
        <w:trPr>
          <w:trHeight w:val="57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70500 51180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338 800,00</w:t>
            </w:r>
          </w:p>
        </w:tc>
      </w:tr>
      <w:tr w:rsidR="00F1432D" w:rsidRPr="00F1432D" w:rsidTr="00F1432D">
        <w:trPr>
          <w:trHeight w:val="78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Непрограммные расходы в сфере установленных функций органов муниципальных образований (органов местного самоуправления, муниципальных учреждений)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70600 00000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50 000,00</w:t>
            </w:r>
          </w:p>
        </w:tc>
      </w:tr>
      <w:tr w:rsidR="00F1432D" w:rsidRPr="00F1432D" w:rsidTr="00F1432D">
        <w:trPr>
          <w:trHeight w:val="33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 xml:space="preserve">70600 91990 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50 000,00</w:t>
            </w:r>
          </w:p>
        </w:tc>
      </w:tr>
      <w:tr w:rsidR="00F1432D" w:rsidRPr="00F1432D" w:rsidTr="00F1432D">
        <w:trPr>
          <w:trHeight w:val="52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Резервный фонд органов исполнительной власти местного самоуправления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 xml:space="preserve">70600 91990 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50 000,00</w:t>
            </w:r>
          </w:p>
        </w:tc>
      </w:tr>
      <w:tr w:rsidR="00F1432D" w:rsidRPr="00F1432D" w:rsidTr="00F1432D">
        <w:trPr>
          <w:trHeight w:val="27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 xml:space="preserve">70600 91990 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870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50 000,00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70700 00000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3 656 072,76</w:t>
            </w:r>
          </w:p>
        </w:tc>
      </w:tr>
      <w:tr w:rsidR="00F1432D" w:rsidRPr="00F1432D" w:rsidTr="00F1432D">
        <w:trPr>
          <w:trHeight w:val="525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lastRenderedPageBreak/>
              <w:t>Обеспечение деятельности подведомственных учреждений (централизованные бухгалтерии, группы хозяйственного обслуживания)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70700 01180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3 656 072,76</w:t>
            </w:r>
          </w:p>
        </w:tc>
      </w:tr>
      <w:tr w:rsidR="00F1432D" w:rsidRPr="00F1432D" w:rsidTr="00F1432D">
        <w:trPr>
          <w:trHeight w:val="510"/>
        </w:trPr>
        <w:tc>
          <w:tcPr>
            <w:tcW w:w="5637" w:type="dxa"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70700 01180</w:t>
            </w:r>
          </w:p>
        </w:tc>
        <w:tc>
          <w:tcPr>
            <w:tcW w:w="655" w:type="dxa"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120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3 656 072,76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655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 </w:t>
            </w: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17 737 800,20</w:t>
            </w: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1578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</w:tr>
      <w:tr w:rsidR="00F1432D" w:rsidRPr="00F1432D" w:rsidTr="00F1432D">
        <w:trPr>
          <w:trHeight w:val="300"/>
        </w:trPr>
        <w:tc>
          <w:tcPr>
            <w:tcW w:w="5637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noWrap/>
            <w:hideMark/>
          </w:tcPr>
          <w:p w:rsidR="00F1432D" w:rsidRPr="00F1432D" w:rsidRDefault="00F1432D">
            <w:pPr>
              <w:rPr>
                <w:sz w:val="26"/>
                <w:szCs w:val="26"/>
              </w:rPr>
            </w:pPr>
          </w:p>
        </w:tc>
        <w:tc>
          <w:tcPr>
            <w:tcW w:w="1578" w:type="dxa"/>
            <w:noWrap/>
            <w:hideMark/>
          </w:tcPr>
          <w:p w:rsidR="00F1432D" w:rsidRPr="00F1432D" w:rsidRDefault="00F1432D" w:rsidP="00F1432D">
            <w:pPr>
              <w:rPr>
                <w:sz w:val="26"/>
                <w:szCs w:val="26"/>
              </w:rPr>
            </w:pPr>
            <w:r w:rsidRPr="00F1432D">
              <w:rPr>
                <w:sz w:val="26"/>
                <w:szCs w:val="26"/>
              </w:rPr>
              <w:t>57,70</w:t>
            </w:r>
          </w:p>
        </w:tc>
      </w:tr>
    </w:tbl>
    <w:p w:rsidR="00F1432D" w:rsidRPr="00F1432D" w:rsidRDefault="00F1432D">
      <w:pPr>
        <w:rPr>
          <w:sz w:val="26"/>
          <w:szCs w:val="26"/>
        </w:rPr>
      </w:pPr>
    </w:p>
    <w:sectPr w:rsidR="00F1432D" w:rsidRPr="00F1432D" w:rsidSect="00E36F8A">
      <w:headerReference w:type="default" r:id="rId8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B9" w:rsidRDefault="00B764B9" w:rsidP="00E36F8A">
      <w:r>
        <w:separator/>
      </w:r>
    </w:p>
  </w:endnote>
  <w:endnote w:type="continuationSeparator" w:id="0">
    <w:p w:rsidR="00B764B9" w:rsidRDefault="00B764B9" w:rsidP="00E3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B9" w:rsidRDefault="00B764B9" w:rsidP="00E36F8A">
      <w:r>
        <w:separator/>
      </w:r>
    </w:p>
  </w:footnote>
  <w:footnote w:type="continuationSeparator" w:id="0">
    <w:p w:rsidR="00B764B9" w:rsidRDefault="00B764B9" w:rsidP="00E36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DF" w:rsidRPr="00E36F8A" w:rsidRDefault="00055DDF" w:rsidP="00E36F8A">
    <w:pPr>
      <w:pStyle w:val="a3"/>
      <w:jc w:val="right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AB4"/>
    <w:multiLevelType w:val="hybridMultilevel"/>
    <w:tmpl w:val="CECADB66"/>
    <w:lvl w:ilvl="0" w:tplc="00703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3B09A2"/>
    <w:multiLevelType w:val="hybridMultilevel"/>
    <w:tmpl w:val="058A0214"/>
    <w:lvl w:ilvl="0" w:tplc="BEB6BD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4B6370D"/>
    <w:multiLevelType w:val="hybridMultilevel"/>
    <w:tmpl w:val="C58ABAD8"/>
    <w:lvl w:ilvl="0" w:tplc="84A41BD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F5"/>
    <w:rsid w:val="0001643D"/>
    <w:rsid w:val="00055DDF"/>
    <w:rsid w:val="000A5A67"/>
    <w:rsid w:val="000D5DB1"/>
    <w:rsid w:val="002A2012"/>
    <w:rsid w:val="002F5CBC"/>
    <w:rsid w:val="00460BF5"/>
    <w:rsid w:val="004E0CB5"/>
    <w:rsid w:val="00636691"/>
    <w:rsid w:val="0064153B"/>
    <w:rsid w:val="00875096"/>
    <w:rsid w:val="008F1812"/>
    <w:rsid w:val="00991AAD"/>
    <w:rsid w:val="00AE496B"/>
    <w:rsid w:val="00B10962"/>
    <w:rsid w:val="00B250F1"/>
    <w:rsid w:val="00B764B9"/>
    <w:rsid w:val="00C62618"/>
    <w:rsid w:val="00CC5375"/>
    <w:rsid w:val="00D87DD6"/>
    <w:rsid w:val="00E01E04"/>
    <w:rsid w:val="00E32551"/>
    <w:rsid w:val="00E36F8A"/>
    <w:rsid w:val="00F1432D"/>
    <w:rsid w:val="00FD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05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1A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A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36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6F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05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1A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4360</Words>
  <Characters>24854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22</cp:revision>
  <cp:lastPrinted>2026-02-06T08:01:00Z</cp:lastPrinted>
  <dcterms:created xsi:type="dcterms:W3CDTF">2025-10-28T08:25:00Z</dcterms:created>
  <dcterms:modified xsi:type="dcterms:W3CDTF">2026-02-06T08:01:00Z</dcterms:modified>
</cp:coreProperties>
</file>